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527D" w14:textId="78F71086" w:rsidR="00BE5573" w:rsidRDefault="00BE5573"/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2CE57FF3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D566C8">
        <w:rPr>
          <w:rFonts w:ascii="Times New Roman" w:hAnsi="Times New Roman" w:cs="Times New Roman"/>
        </w:rPr>
        <w:t xml:space="preserve">3 de </w:t>
      </w:r>
      <w:r w:rsidR="007D0C4C">
        <w:rPr>
          <w:rFonts w:ascii="Times New Roman" w:hAnsi="Times New Roman" w:cs="Times New Roman"/>
        </w:rPr>
        <w:t>diciembre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20</w:t>
      </w:r>
    </w:p>
    <w:p w14:paraId="75B438C6" w14:textId="21037F72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D566C8">
        <w:rPr>
          <w:rFonts w:ascii="Times New Roman" w:hAnsi="Times New Roman" w:cs="Times New Roman"/>
        </w:rPr>
        <w:t>6</w:t>
      </w:r>
      <w:r w:rsidR="007D0C4C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-2020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77777777" w:rsidR="00DF2340" w:rsidRPr="0071749D" w:rsidRDefault="003E5B2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 Yecenia Cifuentes Cante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Dirección General de Radiodifusion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77777777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3E5B22">
        <w:rPr>
          <w:rFonts w:ascii="Times New Roman" w:hAnsi="Times New Roman" w:cs="Times New Roman"/>
        </w:rPr>
        <w:t>Cifuentes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74F9F88B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7D0C4C">
        <w:rPr>
          <w:rFonts w:ascii="Times New Roman" w:hAnsi="Times New Roman" w:cs="Times New Roman"/>
          <w:b/>
        </w:rPr>
        <w:t>NOVIEMBRE</w:t>
      </w:r>
      <w:r>
        <w:rPr>
          <w:rFonts w:ascii="Times New Roman" w:hAnsi="Times New Roman" w:cs="Times New Roman"/>
          <w:b/>
        </w:rPr>
        <w:t xml:space="preserve"> 2020.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Jaquelline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18A64309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7D0C4C">
        <w:rPr>
          <w:rFonts w:ascii="Times New Roman" w:hAnsi="Times New Roman" w:cs="Times New Roman"/>
        </w:rPr>
        <w:t>NOVIEMBRE</w:t>
      </w:r>
      <w:r>
        <w:rPr>
          <w:rFonts w:ascii="Times New Roman" w:hAnsi="Times New Roman" w:cs="Times New Roman"/>
        </w:rPr>
        <w:t xml:space="preserve"> 2020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77777777" w:rsidR="00DF2340" w:rsidRPr="002A7AA9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2A7AA9">
              <w:rPr>
                <w:rFonts w:ascii="Times New Roman" w:hAnsi="Times New Roman" w:cs="Times New Roman"/>
                <w:lang w:val="es-GT"/>
              </w:rPr>
              <w:t>SERVICIO</w:t>
            </w:r>
            <w:r>
              <w:rPr>
                <w:rFonts w:ascii="Times New Roman" w:hAnsi="Times New Roman" w:cs="Times New Roman"/>
                <w:lang w:val="es-GT"/>
              </w:rPr>
              <w:t>S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PROFESIONAL</w:t>
            </w:r>
            <w:r>
              <w:rPr>
                <w:rFonts w:ascii="Times New Roman" w:hAnsi="Times New Roman" w:cs="Times New Roman"/>
                <w:lang w:val="es-GT"/>
              </w:rPr>
              <w:t>ES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EN LA UNIDAD DE PLANIFICACI</w:t>
            </w:r>
            <w:r>
              <w:rPr>
                <w:rFonts w:ascii="Times New Roman" w:hAnsi="Times New Roman" w:cs="Times New Roman"/>
                <w:lang w:val="es-GT"/>
              </w:rPr>
              <w:t>Ó</w:t>
            </w:r>
            <w:r w:rsidRPr="002A7AA9">
              <w:rPr>
                <w:rFonts w:ascii="Times New Roman" w:hAnsi="Times New Roman" w:cs="Times New Roman"/>
                <w:lang w:val="es-GT"/>
              </w:rPr>
              <w:t>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2A0AA634" w14:textId="77777777" w:rsidTr="00C11D00">
        <w:tc>
          <w:tcPr>
            <w:tcW w:w="571" w:type="dxa"/>
          </w:tcPr>
          <w:p w14:paraId="52F242A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2F2D622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DANIEL ALEJANDRO URZUA ERAZO</w:t>
            </w:r>
          </w:p>
          <w:p w14:paraId="290DA04F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0ACBB4E5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43E75F8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1E48899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F06937">
              <w:rPr>
                <w:rFonts w:ascii="Times New Roman" w:hAnsi="Times New Roman" w:cs="Times New Roman"/>
                <w:sz w:val="24"/>
                <w:lang w:val="es-GT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5FD28379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C11D00">
        <w:trPr>
          <w:trHeight w:val="1759"/>
        </w:trPr>
        <w:tc>
          <w:tcPr>
            <w:tcW w:w="571" w:type="dxa"/>
          </w:tcPr>
          <w:p w14:paraId="7596EC48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3B80EF1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49740C">
              <w:rPr>
                <w:rFonts w:ascii="Times New Roman" w:hAnsi="Times New Roman" w:cs="Times New Roman"/>
                <w:szCs w:val="20"/>
                <w:lang w:val="es-GT"/>
              </w:rPr>
              <w:t xml:space="preserve">SERVICIOS PROFESIONALES </w:t>
            </w:r>
            <w:r w:rsidR="003B3641" w:rsidRPr="0049740C">
              <w:rPr>
                <w:rFonts w:ascii="Times New Roman" w:hAnsi="Times New Roman" w:cs="Times New Roman"/>
                <w:szCs w:val="20"/>
                <w:lang w:val="es-GT"/>
              </w:rPr>
              <w:t>PARA LA ELABORACION, ANALISIS Y EVALUACION DE PROCESOS ADMINISTRATIVOS EN LA SUBDIRECCION ADMINISTRATIVA FINANCIERA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12F71F3A" w14:textId="351680D6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3B3641"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D75B45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7777777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Q10,000.00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3BB0B6E2" w14:textId="77777777" w:rsidTr="00C11D00">
        <w:tc>
          <w:tcPr>
            <w:tcW w:w="571" w:type="dxa"/>
          </w:tcPr>
          <w:p w14:paraId="647C12C3" w14:textId="77777777" w:rsidR="00580CBC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6</w:t>
            </w:r>
          </w:p>
        </w:tc>
        <w:tc>
          <w:tcPr>
            <w:tcW w:w="3757" w:type="dxa"/>
          </w:tcPr>
          <w:p w14:paraId="2ACFD671" w14:textId="77777777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LICENCIADO JOSUE ELISEO MORALES ORELLANA </w:t>
            </w:r>
          </w:p>
          <w:p w14:paraId="299539EC" w14:textId="77777777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5CDBD305" w14:textId="026288C4" w:rsidR="00580CBC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PRODUCCIÓN</w:t>
            </w:r>
          </w:p>
        </w:tc>
        <w:tc>
          <w:tcPr>
            <w:tcW w:w="1834" w:type="dxa"/>
            <w:shd w:val="clear" w:color="auto" w:fill="auto"/>
          </w:tcPr>
          <w:p w14:paraId="19258745" w14:textId="77777777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73CDDD53" w14:textId="4FC32128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sz w:val="24"/>
                <w:lang w:val="es-GT"/>
              </w:rPr>
              <w:t>Q15,000.00</w:t>
            </w: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77777777" w:rsidR="00580CBC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7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EB1AB5D" w:rsidR="00580CBC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ASESORIA PROFESIONAL EN EL DEPARTAMENTO DE INFORMACIÓN PUBLICA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7777777" w:rsidR="00580CBC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F754A73" w14:textId="77777777" w:rsidR="00580CBC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310FC378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RELACIONES PUBLICAS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77777777" w:rsidR="00C11D00" w:rsidRDefault="00C11D00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77777777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Q5,200.00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7EFE742B" w:rsidR="005B0A5E" w:rsidRDefault="005B0A5E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2A1DF3A4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</w:tbl>
    <w:p w14:paraId="6565295A" w14:textId="0443296F" w:rsidR="00DF2340" w:rsidRDefault="00DF2340" w:rsidP="00D566C8"/>
    <w:sectPr w:rsidR="00DF2340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48E7" w14:textId="77777777" w:rsidR="00073629" w:rsidRDefault="00073629" w:rsidP="00BB4EF7">
      <w:r>
        <w:separator/>
      </w:r>
    </w:p>
  </w:endnote>
  <w:endnote w:type="continuationSeparator" w:id="0">
    <w:p w14:paraId="187E5B66" w14:textId="77777777" w:rsidR="00073629" w:rsidRDefault="0007362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4FA21" w14:textId="77777777" w:rsidR="00073629" w:rsidRDefault="00073629" w:rsidP="00BB4EF7">
      <w:r>
        <w:separator/>
      </w:r>
    </w:p>
  </w:footnote>
  <w:footnote w:type="continuationSeparator" w:id="0">
    <w:p w14:paraId="62052DD7" w14:textId="77777777" w:rsidR="00073629" w:rsidRDefault="00073629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40425"/>
    <w:rsid w:val="00073629"/>
    <w:rsid w:val="000C710C"/>
    <w:rsid w:val="000C7CDA"/>
    <w:rsid w:val="000E0D1C"/>
    <w:rsid w:val="0013393C"/>
    <w:rsid w:val="00147163"/>
    <w:rsid w:val="0016359A"/>
    <w:rsid w:val="002632C9"/>
    <w:rsid w:val="00295A52"/>
    <w:rsid w:val="002A7DD0"/>
    <w:rsid w:val="002C5B91"/>
    <w:rsid w:val="002D669D"/>
    <w:rsid w:val="002E67AA"/>
    <w:rsid w:val="002F30CC"/>
    <w:rsid w:val="003323A6"/>
    <w:rsid w:val="003350E6"/>
    <w:rsid w:val="003756B0"/>
    <w:rsid w:val="003B3641"/>
    <w:rsid w:val="003E5B22"/>
    <w:rsid w:val="0042675F"/>
    <w:rsid w:val="004335F7"/>
    <w:rsid w:val="00451786"/>
    <w:rsid w:val="004669B2"/>
    <w:rsid w:val="0049740C"/>
    <w:rsid w:val="004E16FB"/>
    <w:rsid w:val="0053002D"/>
    <w:rsid w:val="00580CBC"/>
    <w:rsid w:val="00592A02"/>
    <w:rsid w:val="005B0A5E"/>
    <w:rsid w:val="005C334E"/>
    <w:rsid w:val="00605519"/>
    <w:rsid w:val="00606838"/>
    <w:rsid w:val="00614D4A"/>
    <w:rsid w:val="00615BA2"/>
    <w:rsid w:val="00676B24"/>
    <w:rsid w:val="006B3855"/>
    <w:rsid w:val="00705C27"/>
    <w:rsid w:val="007552B5"/>
    <w:rsid w:val="007622EF"/>
    <w:rsid w:val="00765851"/>
    <w:rsid w:val="00765DC5"/>
    <w:rsid w:val="007D0C4C"/>
    <w:rsid w:val="008115D9"/>
    <w:rsid w:val="00830F14"/>
    <w:rsid w:val="00831076"/>
    <w:rsid w:val="0083684F"/>
    <w:rsid w:val="008B639B"/>
    <w:rsid w:val="0096704B"/>
    <w:rsid w:val="00985070"/>
    <w:rsid w:val="009C1558"/>
    <w:rsid w:val="009D6AF1"/>
    <w:rsid w:val="009F338D"/>
    <w:rsid w:val="00A012FB"/>
    <w:rsid w:val="00A26E89"/>
    <w:rsid w:val="00A56086"/>
    <w:rsid w:val="00AC788D"/>
    <w:rsid w:val="00B24514"/>
    <w:rsid w:val="00B35B61"/>
    <w:rsid w:val="00B65DBD"/>
    <w:rsid w:val="00B72030"/>
    <w:rsid w:val="00BB4EF7"/>
    <w:rsid w:val="00BB6733"/>
    <w:rsid w:val="00BE5573"/>
    <w:rsid w:val="00BF08B2"/>
    <w:rsid w:val="00C11D00"/>
    <w:rsid w:val="00C60702"/>
    <w:rsid w:val="00C74C73"/>
    <w:rsid w:val="00C82075"/>
    <w:rsid w:val="00CE0240"/>
    <w:rsid w:val="00D06D0D"/>
    <w:rsid w:val="00D2658D"/>
    <w:rsid w:val="00D27B26"/>
    <w:rsid w:val="00D566C8"/>
    <w:rsid w:val="00D755B0"/>
    <w:rsid w:val="00DF2340"/>
    <w:rsid w:val="00E32E73"/>
    <w:rsid w:val="00E62A8E"/>
    <w:rsid w:val="00E96CE8"/>
    <w:rsid w:val="00EB5B74"/>
    <w:rsid w:val="00F00C91"/>
    <w:rsid w:val="00F06937"/>
    <w:rsid w:val="00F32CBC"/>
    <w:rsid w:val="00F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jacqueline.gonzalez</cp:lastModifiedBy>
  <cp:revision>18</cp:revision>
  <cp:lastPrinted>2020-12-02T16:01:00Z</cp:lastPrinted>
  <dcterms:created xsi:type="dcterms:W3CDTF">2020-07-21T17:15:00Z</dcterms:created>
  <dcterms:modified xsi:type="dcterms:W3CDTF">2020-12-02T16:08:00Z</dcterms:modified>
</cp:coreProperties>
</file>