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83871" w14:textId="77777777" w:rsidR="00E939BB" w:rsidRPr="008161E6" w:rsidRDefault="00E939BB" w:rsidP="00E939B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6F2A4D3F" w14:textId="77777777" w:rsidR="00E939BB" w:rsidRPr="008161E6" w:rsidRDefault="00E939BB" w:rsidP="00E939BB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4E25004" w14:textId="77777777" w:rsidR="00E939BB" w:rsidRPr="005B5F04" w:rsidRDefault="00E939BB" w:rsidP="00E939BB">
      <w:pPr>
        <w:pStyle w:val="Sinespaciado"/>
        <w:jc w:val="both"/>
        <w:rPr>
          <w:b/>
          <w:sz w:val="32"/>
          <w:szCs w:val="32"/>
        </w:rPr>
      </w:pPr>
    </w:p>
    <w:p w14:paraId="3924731C" w14:textId="77777777" w:rsidR="00E939BB" w:rsidRPr="005B5F04" w:rsidRDefault="00E939BB" w:rsidP="00E939BB">
      <w:pPr>
        <w:pStyle w:val="Sinespaciado"/>
        <w:jc w:val="both"/>
        <w:rPr>
          <w:b/>
          <w:sz w:val="32"/>
          <w:szCs w:val="32"/>
        </w:rPr>
      </w:pPr>
    </w:p>
    <w:p w14:paraId="4660C1DA" w14:textId="77777777" w:rsidR="00E939BB" w:rsidRDefault="00E939BB" w:rsidP="00E939BB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17.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 xml:space="preserve">DICIEMBRE </w:t>
      </w:r>
      <w:r w:rsidRPr="00102C97">
        <w:rPr>
          <w:b/>
          <w:bCs/>
          <w:sz w:val="32"/>
          <w:szCs w:val="32"/>
          <w:highlight w:val="yellow"/>
        </w:rPr>
        <w:t>DEL EJERCICIO FISCAL 2020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realiza los procesos para empresas de precalificados para la ejecución de obras públicas.</w:t>
      </w:r>
    </w:p>
    <w:p w14:paraId="08F9A962" w14:textId="77777777" w:rsidR="00E939BB" w:rsidRDefault="00E939BB" w:rsidP="00E939BB">
      <w:pPr>
        <w:pStyle w:val="Sinespaciado"/>
        <w:jc w:val="both"/>
        <w:rPr>
          <w:sz w:val="32"/>
          <w:szCs w:val="32"/>
        </w:rPr>
      </w:pPr>
    </w:p>
    <w:p w14:paraId="6CE3B844" w14:textId="77777777" w:rsidR="00E939BB" w:rsidRDefault="00E939BB" w:rsidP="00E939BB">
      <w:pPr>
        <w:pStyle w:val="Sinespaciado"/>
        <w:jc w:val="both"/>
        <w:rPr>
          <w:sz w:val="32"/>
          <w:szCs w:val="32"/>
        </w:rPr>
      </w:pPr>
    </w:p>
    <w:p w14:paraId="7720F439" w14:textId="77777777" w:rsidR="00E939BB" w:rsidRDefault="00E939BB" w:rsidP="00E939BB">
      <w:pPr>
        <w:pStyle w:val="Sinespaciado"/>
        <w:jc w:val="both"/>
        <w:rPr>
          <w:sz w:val="32"/>
          <w:szCs w:val="32"/>
        </w:rPr>
      </w:pPr>
    </w:p>
    <w:p w14:paraId="464621B9" w14:textId="77777777" w:rsidR="00E939BB" w:rsidRDefault="00E939BB" w:rsidP="00E939BB">
      <w:pPr>
        <w:pStyle w:val="Sinespaciado"/>
        <w:jc w:val="both"/>
        <w:rPr>
          <w:sz w:val="32"/>
          <w:szCs w:val="32"/>
        </w:rPr>
      </w:pPr>
    </w:p>
    <w:p w14:paraId="0B888928" w14:textId="77777777" w:rsidR="00E939BB" w:rsidRDefault="00E939BB" w:rsidP="00E939BB">
      <w:pPr>
        <w:pStyle w:val="Sinespaciado"/>
        <w:jc w:val="both"/>
        <w:rPr>
          <w:sz w:val="32"/>
          <w:szCs w:val="32"/>
        </w:rPr>
      </w:pPr>
    </w:p>
    <w:p w14:paraId="100279EF" w14:textId="77777777" w:rsidR="00E939BB" w:rsidRPr="00102C97" w:rsidRDefault="00E939BB" w:rsidP="00E939BB">
      <w:pPr>
        <w:pStyle w:val="Sinespaciado"/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GABRIELA CELESTE GOMEZ PALMA                                                            LUIS DAVID VALLEJO PARRAS </w:t>
      </w:r>
    </w:p>
    <w:p w14:paraId="4A0C745B" w14:textId="77777777" w:rsidR="00E939BB" w:rsidRPr="00102C97" w:rsidRDefault="00E939BB" w:rsidP="00E939BB">
      <w:pPr>
        <w:pStyle w:val="Sinespaciado"/>
        <w:tabs>
          <w:tab w:val="left" w:pos="10615"/>
        </w:tabs>
        <w:jc w:val="both"/>
        <w:rPr>
          <w:b/>
          <w:bCs/>
          <w:sz w:val="32"/>
          <w:szCs w:val="32"/>
        </w:rPr>
      </w:pPr>
      <w:r w:rsidRPr="00102C97">
        <w:rPr>
          <w:b/>
          <w:bCs/>
          <w:sz w:val="32"/>
          <w:szCs w:val="32"/>
        </w:rPr>
        <w:t xml:space="preserve">ASISTENTE FINANCIERO                                                                                         JEFE FINANCIERO </w:t>
      </w:r>
    </w:p>
    <w:p w14:paraId="5AD8992E" w14:textId="77777777" w:rsidR="00E939BB" w:rsidRDefault="00E939BB" w:rsidP="00E939BB">
      <w:pPr>
        <w:pStyle w:val="Sinespaciado"/>
        <w:jc w:val="both"/>
        <w:rPr>
          <w:sz w:val="32"/>
          <w:szCs w:val="32"/>
        </w:rPr>
      </w:pPr>
    </w:p>
    <w:p w14:paraId="4279568C" w14:textId="77777777" w:rsidR="00E939BB" w:rsidRDefault="00E939BB" w:rsidP="00E939BB">
      <w:pPr>
        <w:pStyle w:val="Sinespaciado"/>
        <w:jc w:val="both"/>
        <w:rPr>
          <w:sz w:val="32"/>
          <w:szCs w:val="32"/>
        </w:rPr>
      </w:pPr>
    </w:p>
    <w:p w14:paraId="43FA14B9" w14:textId="77777777" w:rsidR="00E939BB" w:rsidRDefault="00E939BB" w:rsidP="00E939BB">
      <w:pPr>
        <w:pStyle w:val="Sinespaciado"/>
        <w:jc w:val="both"/>
        <w:rPr>
          <w:sz w:val="32"/>
          <w:szCs w:val="32"/>
        </w:rPr>
      </w:pPr>
    </w:p>
    <w:p w14:paraId="354E0BAF" w14:textId="77777777" w:rsidR="00755EC7" w:rsidRDefault="00755EC7"/>
    <w:sectPr w:rsidR="00755EC7" w:rsidSect="009853F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3FF"/>
    <w:rsid w:val="0026139D"/>
    <w:rsid w:val="00755EC7"/>
    <w:rsid w:val="009853FF"/>
    <w:rsid w:val="00CC62A3"/>
    <w:rsid w:val="00E9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2D9036"/>
  <w15:chartTrackingRefBased/>
  <w15:docId w15:val="{DDB24139-1780-4039-BF8F-388793CB4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853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4</cp:revision>
  <dcterms:created xsi:type="dcterms:W3CDTF">2021-02-19T14:34:00Z</dcterms:created>
  <dcterms:modified xsi:type="dcterms:W3CDTF">2021-02-19T14:38:00Z</dcterms:modified>
</cp:coreProperties>
</file>