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FC5A" w14:textId="77777777" w:rsidR="00856794" w:rsidRPr="008161E6" w:rsidRDefault="00856794" w:rsidP="0085679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833BCB2" w14:textId="77777777" w:rsidR="00856794" w:rsidRPr="008161E6" w:rsidRDefault="00856794" w:rsidP="0085679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3DAD4C0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0D20ACA9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398C79E1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SEPTIEMBRE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5D2C8634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10254E16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023169A1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3CADEB7A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772F84AE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7502047D" w14:textId="77777777" w:rsidR="00856794" w:rsidRPr="00567441" w:rsidRDefault="00856794" w:rsidP="00856794">
      <w:pPr>
        <w:pStyle w:val="Sinespaciado"/>
        <w:jc w:val="both"/>
        <w:rPr>
          <w:b/>
          <w:bCs/>
          <w:sz w:val="28"/>
          <w:szCs w:val="32"/>
        </w:rPr>
      </w:pPr>
      <w:r w:rsidRPr="00567441">
        <w:rPr>
          <w:b/>
          <w:bCs/>
          <w:sz w:val="28"/>
          <w:szCs w:val="32"/>
        </w:rPr>
        <w:t xml:space="preserve">DAYANA SARAHI TOLEDO BOSARREYES                                                          </w:t>
      </w:r>
    </w:p>
    <w:p w14:paraId="69732439" w14:textId="77777777" w:rsidR="00856794" w:rsidRPr="00102C97" w:rsidRDefault="00856794" w:rsidP="00856794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</w:t>
      </w:r>
      <w:r>
        <w:rPr>
          <w:b/>
          <w:bCs/>
          <w:sz w:val="32"/>
          <w:szCs w:val="32"/>
        </w:rPr>
        <w:t xml:space="preserve">                     </w:t>
      </w:r>
    </w:p>
    <w:p w14:paraId="01417F72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48C2D8A2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75FD9CBC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1D72D475" w14:textId="77777777" w:rsidR="00856794" w:rsidRDefault="00856794" w:rsidP="00856794">
      <w:pPr>
        <w:pStyle w:val="Sinespaciado"/>
        <w:jc w:val="both"/>
        <w:rPr>
          <w:sz w:val="32"/>
          <w:szCs w:val="32"/>
        </w:rPr>
      </w:pPr>
    </w:p>
    <w:p w14:paraId="3BA92011" w14:textId="77777777" w:rsidR="005D6BBC" w:rsidRDefault="005D6BBC"/>
    <w:sectPr w:rsidR="005D6BBC" w:rsidSect="00856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94"/>
    <w:rsid w:val="005D6BBC"/>
    <w:rsid w:val="008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BA167"/>
  <w15:chartTrackingRefBased/>
  <w15:docId w15:val="{C3F16480-E2A3-4F95-B119-ABCFA0CE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6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2021-10-28T16:24:00Z</dcterms:created>
  <dcterms:modified xsi:type="dcterms:W3CDTF">2021-10-28T16:25:00Z</dcterms:modified>
</cp:coreProperties>
</file>