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4492" w14:textId="77777777" w:rsidR="0002732A" w:rsidRPr="008161E6" w:rsidRDefault="0002732A" w:rsidP="0002732A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3706B94" w14:textId="77777777" w:rsidR="0002732A" w:rsidRPr="008161E6" w:rsidRDefault="0002732A" w:rsidP="0002732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ADC051A" w14:textId="77777777" w:rsidR="0002732A" w:rsidRPr="005B5F04" w:rsidRDefault="0002732A" w:rsidP="0002732A">
      <w:pPr>
        <w:jc w:val="center"/>
        <w:rPr>
          <w:b/>
          <w:sz w:val="32"/>
          <w:szCs w:val="32"/>
        </w:rPr>
      </w:pPr>
    </w:p>
    <w:p w14:paraId="25BC857F" w14:textId="77777777" w:rsidR="0002732A" w:rsidRPr="005B5F04" w:rsidRDefault="0002732A" w:rsidP="0002732A">
      <w:pPr>
        <w:pStyle w:val="Sinespaciado"/>
        <w:jc w:val="both"/>
        <w:rPr>
          <w:b/>
          <w:sz w:val="32"/>
          <w:szCs w:val="32"/>
        </w:rPr>
      </w:pPr>
    </w:p>
    <w:p w14:paraId="4C5A24D0" w14:textId="77777777" w:rsidR="0002732A" w:rsidRDefault="0002732A" w:rsidP="0002732A">
      <w:pPr>
        <w:pStyle w:val="Sinespaciado"/>
        <w:jc w:val="both"/>
        <w:rPr>
          <w:sz w:val="32"/>
          <w:szCs w:val="32"/>
        </w:rPr>
      </w:pPr>
    </w:p>
    <w:p w14:paraId="39432AEF" w14:textId="77777777" w:rsidR="0002732A" w:rsidRDefault="0002732A" w:rsidP="0002732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OCTUBRE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749221C7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2526D378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5D8B65F4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47D326C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41BD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92C64F1" w14:textId="77777777" w:rsidR="00073F8A" w:rsidRPr="00567441" w:rsidRDefault="00073F8A" w:rsidP="00073F8A">
      <w:pPr>
        <w:pStyle w:val="Sinespaciado"/>
        <w:jc w:val="both"/>
        <w:rPr>
          <w:sz w:val="28"/>
          <w:szCs w:val="32"/>
        </w:rPr>
      </w:pPr>
    </w:p>
    <w:p w14:paraId="07292BA0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517B43D5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00E630C1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19E8FE9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1A7B62E3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D6BC2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6E6B9FA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31D94F6E" w14:textId="77777777" w:rsidR="00073F8A" w:rsidRDefault="00073F8A" w:rsidP="00073F8A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120D3F40" w14:textId="77777777" w:rsidR="00080932" w:rsidRDefault="00080932"/>
    <w:sectPr w:rsidR="00080932" w:rsidSect="00073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A"/>
    <w:rsid w:val="0002732A"/>
    <w:rsid w:val="00073F8A"/>
    <w:rsid w:val="00080932"/>
    <w:rsid w:val="001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117C"/>
  <w15:chartTrackingRefBased/>
  <w15:docId w15:val="{D4F67B4D-B81D-4445-9B5E-D169AE6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VOS DE GUATEMALA</dc:creator>
  <cp:keywords/>
  <dc:description/>
  <cp:lastModifiedBy>TGW LA VOS DE GUATEMALA</cp:lastModifiedBy>
  <cp:revision>2</cp:revision>
  <dcterms:created xsi:type="dcterms:W3CDTF">2021-11-16T16:01:00Z</dcterms:created>
  <dcterms:modified xsi:type="dcterms:W3CDTF">2021-11-16T16:01:00Z</dcterms:modified>
</cp:coreProperties>
</file>