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097A58D5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DB2C6C">
        <w:rPr>
          <w:rFonts w:ascii="Times New Roman" w:hAnsi="Times New Roman" w:cs="Times New Roman"/>
        </w:rPr>
        <w:t>30 de agosto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715DC949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DB2C6C">
        <w:rPr>
          <w:rFonts w:ascii="Times New Roman" w:hAnsi="Times New Roman" w:cs="Times New Roman"/>
        </w:rPr>
        <w:t>570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3451DC69" w:rsidR="00DF2340" w:rsidRPr="0071749D" w:rsidRDefault="0076151D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25237D85" w14:textId="54AB427E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  <w:r w:rsidR="003A7EA8">
        <w:rPr>
          <w:rFonts w:ascii="Times New Roman" w:hAnsi="Times New Roman" w:cs="Times New Roman"/>
        </w:rPr>
        <w:t xml:space="preserve"> 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A12F67D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76151D">
        <w:rPr>
          <w:rFonts w:ascii="Times New Roman" w:hAnsi="Times New Roman" w:cs="Times New Roman"/>
        </w:rPr>
        <w:t>Ríos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037CBCA7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DB2C6C">
        <w:rPr>
          <w:rFonts w:ascii="Times New Roman" w:hAnsi="Times New Roman" w:cs="Times New Roman"/>
          <w:b/>
        </w:rPr>
        <w:t>AGOSTO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Jaquelline</w:t>
      </w:r>
      <w:proofErr w:type="spellEnd"/>
      <w:r>
        <w:rPr>
          <w:rFonts w:ascii="Times New Roman" w:hAnsi="Times New Roman" w:cs="Times New Roman"/>
        </w:rPr>
        <w:t xml:space="preserve">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27BFDAE5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DB2C6C">
        <w:rPr>
          <w:rFonts w:ascii="Times New Roman" w:hAnsi="Times New Roman" w:cs="Times New Roman"/>
        </w:rPr>
        <w:t>AGOSTO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4157D863" w:rsidR="00DF2340" w:rsidRPr="00C14FDB" w:rsidRDefault="00C14FDB" w:rsidP="00C14FDB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4FDB">
              <w:rPr>
                <w:rFonts w:ascii="Times New Roman" w:hAnsi="Times New Roman" w:cs="Times New Roman"/>
                <w:sz w:val="24"/>
                <w:lang w:val="es-GT"/>
              </w:rPr>
              <w:t>SERVICIOS PROFESIONALES EN ASESORIA DIRECCIONAL EN PLANIFICACION Y EJECUSION DE PRESUPUESTO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422D1FAE" w:rsidR="00DF2340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Q13</w:t>
            </w:r>
            <w:r w:rsidR="00DF2340"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19A160D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</w:t>
            </w:r>
            <w:r w:rsidR="00C14FDB">
              <w:rPr>
                <w:rFonts w:ascii="Times New Roman" w:hAnsi="Times New Roman" w:cs="Times New Roman"/>
                <w:sz w:val="24"/>
                <w:lang w:val="es-GT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580CBC" w14:paraId="65FCD934" w14:textId="77777777" w:rsidTr="00C11D00">
        <w:tc>
          <w:tcPr>
            <w:tcW w:w="571" w:type="dxa"/>
          </w:tcPr>
          <w:p w14:paraId="7FCF5177" w14:textId="71704CFD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F754A73" w14:textId="77777777" w:rsidR="00580CBC" w:rsidRDefault="00580CBC" w:rsidP="00095C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61B6004E" w14:textId="688F335D" w:rsidR="00580CBC" w:rsidRPr="00D2658D" w:rsidRDefault="00580CBC" w:rsidP="00580CB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80CBC">
              <w:rPr>
                <w:rFonts w:ascii="Times New Roman" w:hAnsi="Times New Roman" w:cs="Times New Roman"/>
                <w:lang w:val="es-GT"/>
              </w:rPr>
              <w:t xml:space="preserve">LICENCIADO WALTER FERNANDO LAINES MONZON </w:t>
            </w:r>
          </w:p>
        </w:tc>
        <w:tc>
          <w:tcPr>
            <w:tcW w:w="2905" w:type="dxa"/>
          </w:tcPr>
          <w:p w14:paraId="1E36AB12" w14:textId="21FAD8B7" w:rsidR="00580CBC" w:rsidRPr="00D2658D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  <w:r w:rsidR="000C368E">
              <w:rPr>
                <w:rFonts w:ascii="Times New Roman" w:hAnsi="Times New Roman" w:cs="Times New Roman"/>
                <w:sz w:val="24"/>
                <w:lang w:val="es-GT"/>
              </w:rPr>
              <w:t>EN EL DEPARTAMENTO DE PRODUCCION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324D993F" w14:textId="44CAA70A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3657D1F2" w:rsidR="00C11D00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73C76D6" w:rsid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E3E29B6" w:rsidR="00095C18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69FBFD67" w14:textId="43A3F80D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</w:t>
            </w:r>
            <w:r w:rsidR="00D25383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75CCC2DA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</w:tcPr>
          <w:p w14:paraId="138CB268" w14:textId="0495B18B" w:rsidR="00C12926" w:rsidRDefault="009A0B79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LICENCIADA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25643324" w:rsidR="006E0193" w:rsidRDefault="008F02A2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  <w:tr w:rsidR="007B663F" w:rsidRPr="00095C18" w14:paraId="66D9E1F6" w14:textId="77777777" w:rsidTr="00C12926">
        <w:trPr>
          <w:trHeight w:val="1096"/>
        </w:trPr>
        <w:tc>
          <w:tcPr>
            <w:tcW w:w="571" w:type="dxa"/>
          </w:tcPr>
          <w:p w14:paraId="6656CED7" w14:textId="4FBE8823" w:rsidR="007B663F" w:rsidRDefault="007B663F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7" w:type="dxa"/>
          </w:tcPr>
          <w:p w14:paraId="6298DBD2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1D35E361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2B49F92E" w14:textId="0454D8D9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>LICENCIADO JOSE RODOLFO COXAJ GOMEZ</w:t>
            </w:r>
          </w:p>
        </w:tc>
        <w:tc>
          <w:tcPr>
            <w:tcW w:w="2905" w:type="dxa"/>
          </w:tcPr>
          <w:p w14:paraId="4FE922D7" w14:textId="460FB687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</w:tcPr>
          <w:p w14:paraId="4415A2D4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0D1465FA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3DEA76BC" w14:textId="63DA2DA3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7ED33DF6" w14:textId="77777777" w:rsidTr="007B663F">
        <w:trPr>
          <w:trHeight w:val="765"/>
        </w:trPr>
        <w:tc>
          <w:tcPr>
            <w:tcW w:w="571" w:type="dxa"/>
          </w:tcPr>
          <w:p w14:paraId="207F7789" w14:textId="3760BCC8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13</w:t>
            </w:r>
          </w:p>
        </w:tc>
        <w:tc>
          <w:tcPr>
            <w:tcW w:w="3757" w:type="dxa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</w:tcPr>
          <w:p w14:paraId="4C9523A9" w14:textId="238E84A4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E2A02">
              <w:rPr>
                <w:rFonts w:ascii="Times New Roman" w:hAnsi="Times New Roman" w:cs="Times New Roman"/>
                <w:lang w:val="es-GT"/>
              </w:rPr>
              <w:t>PARA LA LOCUCION DE VOZ EN OFF</w:t>
            </w:r>
          </w:p>
        </w:tc>
        <w:tc>
          <w:tcPr>
            <w:tcW w:w="1834" w:type="dxa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7B663F">
        <w:trPr>
          <w:trHeight w:val="765"/>
        </w:trPr>
        <w:tc>
          <w:tcPr>
            <w:tcW w:w="571" w:type="dxa"/>
          </w:tcPr>
          <w:p w14:paraId="311082ED" w14:textId="24A440E6" w:rsidR="007B663F" w:rsidRDefault="007B663F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7" w:type="dxa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</w:tcPr>
          <w:p w14:paraId="5E60D9C5" w14:textId="25751F46" w:rsidR="007B663F" w:rsidRPr="007B663F" w:rsidRDefault="007B663F" w:rsidP="007B663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color w:val="000000" w:themeColor="text1"/>
                <w:sz w:val="23"/>
                <w:szCs w:val="23"/>
                <w:lang w:val="es-GT"/>
              </w:rPr>
              <w:t xml:space="preserve">SERVICIOS PROFESIONALES EN ASESOR TECNICO PARA IMPLEMENTACION DE SISTEMAS DE LA DIRECCION GENERAL </w:t>
            </w:r>
          </w:p>
        </w:tc>
        <w:tc>
          <w:tcPr>
            <w:tcW w:w="1834" w:type="dxa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7B663F">
        <w:trPr>
          <w:trHeight w:val="765"/>
        </w:trPr>
        <w:tc>
          <w:tcPr>
            <w:tcW w:w="571" w:type="dxa"/>
          </w:tcPr>
          <w:p w14:paraId="5FCB9E5E" w14:textId="7A0A1E8C" w:rsidR="00292523" w:rsidRDefault="00292523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</w:tcPr>
          <w:p w14:paraId="6275E000" w14:textId="1CF633B5" w:rsidR="00292523" w:rsidRPr="006E63A0" w:rsidRDefault="00292523" w:rsidP="00292523">
            <w:pPr>
              <w:jc w:val="center"/>
              <w:rPr>
                <w:color w:val="000000" w:themeColor="text1"/>
                <w:sz w:val="23"/>
                <w:szCs w:val="23"/>
                <w:lang w:val="es-GT"/>
              </w:rPr>
            </w:pPr>
            <w:r w:rsidRPr="00956193">
              <w:rPr>
                <w:sz w:val="23"/>
                <w:szCs w:val="23"/>
                <w:lang w:val="es-GT"/>
              </w:rPr>
              <w:t xml:space="preserve">SERVICIOS PROFESIONALES DE ASESORÍA EN GESTIONPARA EL FORTALECIMIENTO DEL TALENTO HUMANO </w:t>
            </w:r>
          </w:p>
        </w:tc>
        <w:tc>
          <w:tcPr>
            <w:tcW w:w="1834" w:type="dxa"/>
          </w:tcPr>
          <w:p w14:paraId="5F1F435A" w14:textId="2C2A64CC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  <w:tr w:rsidR="001A0B9A" w:rsidRPr="00095C18" w14:paraId="2E31C1A7" w14:textId="77777777" w:rsidTr="007B663F">
        <w:trPr>
          <w:trHeight w:val="765"/>
        </w:trPr>
        <w:tc>
          <w:tcPr>
            <w:tcW w:w="571" w:type="dxa"/>
          </w:tcPr>
          <w:p w14:paraId="29E31645" w14:textId="45DEF9D6" w:rsidR="001A0B9A" w:rsidRDefault="001A0B9A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7" w:type="dxa"/>
          </w:tcPr>
          <w:p w14:paraId="07DA2757" w14:textId="51E6E84A" w:rsidR="001A0B9A" w:rsidRPr="00956193" w:rsidRDefault="001A0B9A" w:rsidP="00956193">
            <w:pPr>
              <w:rPr>
                <w:rFonts w:ascii="Times New Roman" w:hAnsi="Times New Roman" w:cs="Times New Roman"/>
              </w:rPr>
            </w:pPr>
            <w:proofErr w:type="gramStart"/>
            <w:r w:rsidRPr="00956193">
              <w:rPr>
                <w:rFonts w:ascii="Times New Roman" w:hAnsi="Times New Roman" w:cs="Times New Roman"/>
              </w:rPr>
              <w:t>LICENCIADO</w:t>
            </w:r>
            <w:r w:rsidRPr="00956193">
              <w:rPr>
                <w:rFonts w:ascii="Times New Roman" w:hAnsi="Times New Roman" w:cs="Times New Roman"/>
                <w:b/>
                <w:bCs/>
                <w:color w:val="000000" w:themeColor="text1"/>
                <w:szCs w:val="23"/>
              </w:rPr>
              <w:t xml:space="preserve">  </w:t>
            </w:r>
            <w:r w:rsidRPr="00956193">
              <w:rPr>
                <w:rFonts w:ascii="Times New Roman" w:hAnsi="Times New Roman" w:cs="Times New Roman"/>
              </w:rPr>
              <w:t>EGARD</w:t>
            </w:r>
            <w:proofErr w:type="gramEnd"/>
            <w:r w:rsidRPr="00956193">
              <w:rPr>
                <w:rFonts w:ascii="Times New Roman" w:hAnsi="Times New Roman" w:cs="Times New Roman"/>
              </w:rPr>
              <w:t xml:space="preserve"> FERNANDO LÓPEZ</w:t>
            </w:r>
          </w:p>
        </w:tc>
        <w:tc>
          <w:tcPr>
            <w:tcW w:w="2905" w:type="dxa"/>
          </w:tcPr>
          <w:p w14:paraId="5723F904" w14:textId="3B7A0000" w:rsidR="001A0B9A" w:rsidRPr="001A0B9A" w:rsidRDefault="001A0B9A" w:rsidP="00292523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LOCUCION DE VOZ EN OFF</w:t>
            </w:r>
          </w:p>
        </w:tc>
        <w:tc>
          <w:tcPr>
            <w:tcW w:w="1834" w:type="dxa"/>
          </w:tcPr>
          <w:p w14:paraId="1A14E213" w14:textId="525ECCA7" w:rsidR="001A0B9A" w:rsidRPr="001A0B9A" w:rsidRDefault="001A0B9A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DD0DD2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A520" w14:textId="77777777" w:rsidR="00A53CAD" w:rsidRDefault="00A53CAD" w:rsidP="00BB4EF7">
      <w:r>
        <w:separator/>
      </w:r>
    </w:p>
  </w:endnote>
  <w:endnote w:type="continuationSeparator" w:id="0">
    <w:p w14:paraId="190DECDE" w14:textId="77777777" w:rsidR="00A53CAD" w:rsidRDefault="00A53CA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4943" w14:textId="77777777" w:rsidR="00A53CAD" w:rsidRDefault="00A53CAD" w:rsidP="00BB4EF7">
      <w:r>
        <w:separator/>
      </w:r>
    </w:p>
  </w:footnote>
  <w:footnote w:type="continuationSeparator" w:id="0">
    <w:p w14:paraId="2E9D5D20" w14:textId="77777777" w:rsidR="00A53CAD" w:rsidRDefault="00A53CAD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6745D"/>
    <w:rsid w:val="00073629"/>
    <w:rsid w:val="00095C18"/>
    <w:rsid w:val="000C368E"/>
    <w:rsid w:val="000C710C"/>
    <w:rsid w:val="000C7CDA"/>
    <w:rsid w:val="000E0D1C"/>
    <w:rsid w:val="0013393C"/>
    <w:rsid w:val="0014225F"/>
    <w:rsid w:val="00147163"/>
    <w:rsid w:val="0016359A"/>
    <w:rsid w:val="001A0B9A"/>
    <w:rsid w:val="001A6A26"/>
    <w:rsid w:val="001B118F"/>
    <w:rsid w:val="00256451"/>
    <w:rsid w:val="002632C9"/>
    <w:rsid w:val="002643AC"/>
    <w:rsid w:val="00273490"/>
    <w:rsid w:val="00292523"/>
    <w:rsid w:val="00295A52"/>
    <w:rsid w:val="002A7DD0"/>
    <w:rsid w:val="002C5B91"/>
    <w:rsid w:val="002D669D"/>
    <w:rsid w:val="002E398A"/>
    <w:rsid w:val="002E67AA"/>
    <w:rsid w:val="002F30CC"/>
    <w:rsid w:val="003323A6"/>
    <w:rsid w:val="003350E6"/>
    <w:rsid w:val="003756B0"/>
    <w:rsid w:val="003A7EA8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E16FB"/>
    <w:rsid w:val="00510649"/>
    <w:rsid w:val="005174F5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369DC"/>
    <w:rsid w:val="00676B24"/>
    <w:rsid w:val="006B3855"/>
    <w:rsid w:val="006D0461"/>
    <w:rsid w:val="006E0193"/>
    <w:rsid w:val="006E63A0"/>
    <w:rsid w:val="00703201"/>
    <w:rsid w:val="00705C27"/>
    <w:rsid w:val="00706F36"/>
    <w:rsid w:val="007552B5"/>
    <w:rsid w:val="0076151D"/>
    <w:rsid w:val="007622EF"/>
    <w:rsid w:val="00765851"/>
    <w:rsid w:val="00765DC5"/>
    <w:rsid w:val="007B09BE"/>
    <w:rsid w:val="007B663F"/>
    <w:rsid w:val="007D0C4C"/>
    <w:rsid w:val="008115D9"/>
    <w:rsid w:val="00821FBF"/>
    <w:rsid w:val="00830F14"/>
    <w:rsid w:val="00831076"/>
    <w:rsid w:val="0083684F"/>
    <w:rsid w:val="008A5CC9"/>
    <w:rsid w:val="008B639B"/>
    <w:rsid w:val="008F02A2"/>
    <w:rsid w:val="008F2C77"/>
    <w:rsid w:val="0091250B"/>
    <w:rsid w:val="00932B5F"/>
    <w:rsid w:val="00956193"/>
    <w:rsid w:val="0096704B"/>
    <w:rsid w:val="00985070"/>
    <w:rsid w:val="009A0B79"/>
    <w:rsid w:val="009C1558"/>
    <w:rsid w:val="009C2031"/>
    <w:rsid w:val="009D6AF1"/>
    <w:rsid w:val="009E1A4D"/>
    <w:rsid w:val="009E5E58"/>
    <w:rsid w:val="009F338D"/>
    <w:rsid w:val="00A012FB"/>
    <w:rsid w:val="00A26E89"/>
    <w:rsid w:val="00A53CAD"/>
    <w:rsid w:val="00A56086"/>
    <w:rsid w:val="00A87338"/>
    <w:rsid w:val="00AA10A2"/>
    <w:rsid w:val="00AC788D"/>
    <w:rsid w:val="00B01BFF"/>
    <w:rsid w:val="00B11FA0"/>
    <w:rsid w:val="00B24514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C11D00"/>
    <w:rsid w:val="00C12926"/>
    <w:rsid w:val="00C14FDB"/>
    <w:rsid w:val="00C156AB"/>
    <w:rsid w:val="00C60702"/>
    <w:rsid w:val="00C74C73"/>
    <w:rsid w:val="00C82075"/>
    <w:rsid w:val="00C83D5A"/>
    <w:rsid w:val="00CE0240"/>
    <w:rsid w:val="00D06D0D"/>
    <w:rsid w:val="00D21A6B"/>
    <w:rsid w:val="00D25383"/>
    <w:rsid w:val="00D2658D"/>
    <w:rsid w:val="00D27B26"/>
    <w:rsid w:val="00D566C8"/>
    <w:rsid w:val="00D624D6"/>
    <w:rsid w:val="00D755B0"/>
    <w:rsid w:val="00DB2C6C"/>
    <w:rsid w:val="00DD0DD2"/>
    <w:rsid w:val="00DD6AB0"/>
    <w:rsid w:val="00DF2340"/>
    <w:rsid w:val="00E30FE4"/>
    <w:rsid w:val="00E32E73"/>
    <w:rsid w:val="00E62A8E"/>
    <w:rsid w:val="00E968EB"/>
    <w:rsid w:val="00E96CE8"/>
    <w:rsid w:val="00EA2ED8"/>
    <w:rsid w:val="00EB5B74"/>
    <w:rsid w:val="00EF61D1"/>
    <w:rsid w:val="00F00C91"/>
    <w:rsid w:val="00F06937"/>
    <w:rsid w:val="00F15967"/>
    <w:rsid w:val="00F224C4"/>
    <w:rsid w:val="00F22DFE"/>
    <w:rsid w:val="00F31CB1"/>
    <w:rsid w:val="00F32CBC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2021-09-02T20:41:00Z</cp:lastPrinted>
  <dcterms:created xsi:type="dcterms:W3CDTF">2021-09-22T17:42:00Z</dcterms:created>
  <dcterms:modified xsi:type="dcterms:W3CDTF">2021-09-22T17:42:00Z</dcterms:modified>
</cp:coreProperties>
</file>