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71BEE" w14:textId="77777777" w:rsidR="00AA6058" w:rsidRPr="008161E6" w:rsidRDefault="00AA6058" w:rsidP="00AA6058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33F765E2" w14:textId="77777777" w:rsidR="00AA6058" w:rsidRPr="008161E6" w:rsidRDefault="00AA6058" w:rsidP="00AA6058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350C6293" w14:textId="77777777" w:rsidR="00AA6058" w:rsidRPr="005B5F04" w:rsidRDefault="00AA6058" w:rsidP="00AA6058">
      <w:pPr>
        <w:pStyle w:val="Sinespaciado"/>
        <w:jc w:val="both"/>
        <w:rPr>
          <w:b/>
          <w:sz w:val="32"/>
          <w:szCs w:val="32"/>
        </w:rPr>
      </w:pPr>
    </w:p>
    <w:p w14:paraId="372E6237" w14:textId="77777777" w:rsidR="00AA6058" w:rsidRPr="005B5F04" w:rsidRDefault="00AA6058" w:rsidP="00AA6058">
      <w:pPr>
        <w:pStyle w:val="Sinespaciado"/>
        <w:jc w:val="both"/>
        <w:rPr>
          <w:b/>
          <w:sz w:val="32"/>
          <w:szCs w:val="32"/>
        </w:rPr>
      </w:pPr>
    </w:p>
    <w:p w14:paraId="097AB665" w14:textId="77777777" w:rsidR="00AA6058" w:rsidRDefault="00AA6058" w:rsidP="00AA6058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17.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 xml:space="preserve">DICIEMBRE </w:t>
      </w:r>
      <w:r w:rsidRPr="00102C97">
        <w:rPr>
          <w:b/>
          <w:bCs/>
          <w:sz w:val="32"/>
          <w:szCs w:val="32"/>
          <w:highlight w:val="yellow"/>
        </w:rPr>
        <w:t>DEL EJERCICIO FISCAL 202</w:t>
      </w:r>
      <w:r w:rsidRPr="003F01FE">
        <w:rPr>
          <w:b/>
          <w:bCs/>
          <w:sz w:val="32"/>
          <w:szCs w:val="32"/>
          <w:highlight w:val="yellow"/>
        </w:rPr>
        <w:t>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realiza los procesos para empresas de precalificados para la ejecución de obras públicas.</w:t>
      </w:r>
    </w:p>
    <w:p w14:paraId="43B3EF12" w14:textId="77777777" w:rsidR="00AA6058" w:rsidRDefault="00AA6058" w:rsidP="00AA6058">
      <w:pPr>
        <w:pStyle w:val="Sinespaciado"/>
        <w:jc w:val="both"/>
        <w:rPr>
          <w:sz w:val="32"/>
          <w:szCs w:val="32"/>
        </w:rPr>
      </w:pPr>
    </w:p>
    <w:p w14:paraId="0AE4D6D3" w14:textId="77777777" w:rsidR="003515C5" w:rsidRDefault="003515C5"/>
    <w:sectPr w:rsidR="003515C5" w:rsidSect="001A3D8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86"/>
    <w:rsid w:val="001A3D86"/>
    <w:rsid w:val="003515C5"/>
    <w:rsid w:val="00AA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DC60DA"/>
  <w15:chartTrackingRefBased/>
  <w15:docId w15:val="{C25B0287-0536-4527-B27B-91763E1E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0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3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2022-01-11T21:35:00Z</dcterms:created>
  <dcterms:modified xsi:type="dcterms:W3CDTF">2022-01-11T21:35:00Z</dcterms:modified>
</cp:coreProperties>
</file>