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2363DA61" w:rsidR="00BE5573" w:rsidRDefault="00FE56F4">
      <w:r>
        <w:t xml:space="preserve"> </w:t>
      </w:r>
    </w:p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5158BDFA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5C319B28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6634045C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6DD0936A" w14:textId="72279774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145770">
        <w:rPr>
          <w:rFonts w:ascii="Times New Roman" w:hAnsi="Times New Roman" w:cs="Times New Roman"/>
        </w:rPr>
        <w:t>3</w:t>
      </w:r>
      <w:r w:rsidR="00F52182">
        <w:rPr>
          <w:rFonts w:ascii="Times New Roman" w:hAnsi="Times New Roman" w:cs="Times New Roman"/>
        </w:rPr>
        <w:t xml:space="preserve"> de </w:t>
      </w:r>
      <w:r w:rsidR="00145770">
        <w:rPr>
          <w:rFonts w:ascii="Times New Roman" w:hAnsi="Times New Roman" w:cs="Times New Roman"/>
        </w:rPr>
        <w:t>febrero</w:t>
      </w:r>
      <w:r w:rsidR="00F52182">
        <w:rPr>
          <w:rFonts w:ascii="Times New Roman" w:hAnsi="Times New Roman" w:cs="Times New Roman"/>
        </w:rPr>
        <w:t xml:space="preserve"> de 2022</w:t>
      </w:r>
    </w:p>
    <w:p w14:paraId="75B438C6" w14:textId="653C661F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F52182">
        <w:rPr>
          <w:rFonts w:ascii="Times New Roman" w:hAnsi="Times New Roman" w:cs="Times New Roman"/>
        </w:rPr>
        <w:t>0</w:t>
      </w:r>
      <w:r w:rsidR="00145770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>-202</w:t>
      </w:r>
      <w:r w:rsidR="00F52182">
        <w:rPr>
          <w:rFonts w:ascii="Times New Roman" w:hAnsi="Times New Roman" w:cs="Times New Roman"/>
        </w:rPr>
        <w:t>2</w:t>
      </w:r>
      <w:r w:rsidRPr="0071749D">
        <w:rPr>
          <w:rFonts w:ascii="Times New Roman" w:hAnsi="Times New Roman" w:cs="Times New Roman"/>
        </w:rPr>
        <w:t>/DGRTN/RRHH/AVM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4891F02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E9506A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41677115" w:rsidR="00DF2340" w:rsidRPr="0071749D" w:rsidRDefault="00F52182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Kimberly </w:t>
      </w:r>
      <w:proofErr w:type="spellStart"/>
      <w:r>
        <w:rPr>
          <w:rFonts w:ascii="Times New Roman" w:hAnsi="Times New Roman" w:cs="Times New Roman"/>
          <w:b/>
        </w:rPr>
        <w:t>Yesbel</w:t>
      </w:r>
      <w:proofErr w:type="spellEnd"/>
      <w:r>
        <w:rPr>
          <w:rFonts w:ascii="Times New Roman" w:hAnsi="Times New Roman" w:cs="Times New Roman"/>
          <w:b/>
        </w:rPr>
        <w:t xml:space="preserve"> de León Carballo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517680AC" w:rsidR="00DF2340" w:rsidRPr="00843C58" w:rsidRDefault="00E9506A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Estimada</w:t>
      </w:r>
      <w:r w:rsidR="00DF2340" w:rsidRPr="00843C58">
        <w:rPr>
          <w:rFonts w:ascii="Times New Roman" w:hAnsi="Times New Roman" w:cs="Times New Roman"/>
        </w:rPr>
        <w:t xml:space="preserve"> Sr</w:t>
      </w:r>
      <w:r>
        <w:rPr>
          <w:rFonts w:ascii="Times New Roman" w:hAnsi="Times New Roman" w:cs="Times New Roman"/>
        </w:rPr>
        <w:t>a</w:t>
      </w:r>
      <w:r w:rsidR="00DF2340">
        <w:rPr>
          <w:rFonts w:ascii="Times New Roman" w:hAnsi="Times New Roman" w:cs="Times New Roman"/>
        </w:rPr>
        <w:t xml:space="preserve">. </w:t>
      </w:r>
      <w:r w:rsidR="00F52182">
        <w:rPr>
          <w:rFonts w:ascii="Times New Roman" w:hAnsi="Times New Roman" w:cs="Times New Roman"/>
        </w:rPr>
        <w:t>De León</w:t>
      </w:r>
      <w:r>
        <w:rPr>
          <w:rFonts w:ascii="Times New Roman" w:hAnsi="Times New Roman" w:cs="Times New Roman"/>
        </w:rPr>
        <w:t>: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6B4BEBC6" w:rsidR="00DF2340" w:rsidRDefault="00DF2340" w:rsidP="00646A96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145770">
        <w:rPr>
          <w:rFonts w:ascii="Times New Roman" w:hAnsi="Times New Roman" w:cs="Times New Roman"/>
          <w:b/>
        </w:rPr>
        <w:t>ENERO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</w:t>
      </w:r>
      <w:r w:rsidR="001457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646A96">
      <w:pPr>
        <w:contextualSpacing/>
        <w:jc w:val="both"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3977D0" w14:textId="68F5D7FB" w:rsidR="00F52182" w:rsidRDefault="00F5218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Marta Lorena Rivas Paz</w:t>
      </w:r>
    </w:p>
    <w:p w14:paraId="5A7FB4E2" w14:textId="77777777" w:rsidR="00DF2340" w:rsidRPr="0071749D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5AA0F8C6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C74A8DB" w14:textId="527ECD19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658F1584" w14:textId="3D395633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5BACB5EC" w14:textId="77777777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2B47FFD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119F033A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363C149B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DIRECCIÓN GENERAL DE RADIODIFUSIÓN Y TELEVISIÓN NACIONAL ASESORES </w:t>
      </w:r>
      <w:r w:rsidR="00862C52">
        <w:rPr>
          <w:rFonts w:ascii="Times New Roman" w:hAnsi="Times New Roman" w:cs="Times New Roman"/>
        </w:rPr>
        <w:t>ENERO</w:t>
      </w:r>
      <w:r w:rsidR="00095C18">
        <w:rPr>
          <w:rFonts w:ascii="Times New Roman" w:hAnsi="Times New Roman" w:cs="Times New Roman"/>
        </w:rPr>
        <w:t xml:space="preserve"> 202</w:t>
      </w:r>
      <w:r w:rsidR="00862C52">
        <w:rPr>
          <w:rFonts w:ascii="Times New Roman" w:hAnsi="Times New Roman" w:cs="Times New Roman"/>
        </w:rPr>
        <w:t>2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2E57">
        <w:tc>
          <w:tcPr>
            <w:tcW w:w="571" w:type="dxa"/>
            <w:vAlign w:val="center"/>
          </w:tcPr>
          <w:p w14:paraId="259A71E3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</w:t>
            </w:r>
          </w:p>
        </w:tc>
        <w:tc>
          <w:tcPr>
            <w:tcW w:w="3757" w:type="dxa"/>
            <w:vAlign w:val="center"/>
          </w:tcPr>
          <w:p w14:paraId="310FD5BA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JUAN CARLOS GAROZ GARRIDO</w:t>
            </w:r>
          </w:p>
          <w:p w14:paraId="47870641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2207C29B" w14:textId="4157D863" w:rsidR="00DF2340" w:rsidRPr="00843177" w:rsidRDefault="00C14FDB" w:rsidP="00C14FD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ASESORIA DIRECCIONAL EN PLANIFICACION Y EJECUSION DE PRESUPUESTO</w:t>
            </w:r>
          </w:p>
        </w:tc>
        <w:tc>
          <w:tcPr>
            <w:tcW w:w="1834" w:type="dxa"/>
            <w:vAlign w:val="center"/>
          </w:tcPr>
          <w:p w14:paraId="1EC189BB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01CD811C" w14:textId="422D1FAE" w:rsidR="00DF2340" w:rsidRPr="00843177" w:rsidRDefault="00F31CB1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Q13</w:t>
            </w:r>
            <w:r w:rsidR="00DF234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</w:tc>
      </w:tr>
      <w:tr w:rsidR="00DF2340" w14:paraId="3F62F8DE" w14:textId="77777777" w:rsidTr="00C12E57">
        <w:tc>
          <w:tcPr>
            <w:tcW w:w="571" w:type="dxa"/>
            <w:vAlign w:val="center"/>
          </w:tcPr>
          <w:p w14:paraId="55BE3661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2</w:t>
            </w:r>
          </w:p>
        </w:tc>
        <w:tc>
          <w:tcPr>
            <w:tcW w:w="3757" w:type="dxa"/>
            <w:vAlign w:val="center"/>
          </w:tcPr>
          <w:p w14:paraId="7D3919F3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NERY GREGORIO LOPEZ ALBA</w:t>
            </w:r>
          </w:p>
          <w:p w14:paraId="12A58301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729F7D6D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  <w:vAlign w:val="center"/>
          </w:tcPr>
          <w:p w14:paraId="6B9BA40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4CF15E77" w14:textId="719A160D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</w:t>
            </w:r>
            <w:r w:rsidR="00C14FDB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10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  <w:p w14:paraId="62C1C9AE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</w:tr>
      <w:tr w:rsidR="00DF2340" w14:paraId="1795016B" w14:textId="77777777" w:rsidTr="00C12E57">
        <w:trPr>
          <w:trHeight w:val="1006"/>
        </w:trPr>
        <w:tc>
          <w:tcPr>
            <w:tcW w:w="571" w:type="dxa"/>
            <w:vAlign w:val="center"/>
          </w:tcPr>
          <w:p w14:paraId="7596EC48" w14:textId="6FAF11C7" w:rsidR="00DF2340" w:rsidRPr="00843177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3</w:t>
            </w:r>
          </w:p>
        </w:tc>
        <w:tc>
          <w:tcPr>
            <w:tcW w:w="3757" w:type="dxa"/>
            <w:vAlign w:val="center"/>
          </w:tcPr>
          <w:p w14:paraId="39F38CBA" w14:textId="78F8D902" w:rsidR="00DF2340" w:rsidRPr="00843177" w:rsidRDefault="00D566C8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HOMERO AVILA LIGORRIA</w:t>
            </w:r>
          </w:p>
          <w:p w14:paraId="4F6A9E1A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48401FD0" w14:textId="25C4F079" w:rsidR="00DF2340" w:rsidRPr="00843177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SERVICIOS PROFESIONALES    EN ASESORIA </w:t>
            </w:r>
            <w:r w:rsidR="00843177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PARA EL DESPACHO SUPERIOR</w:t>
            </w:r>
          </w:p>
        </w:tc>
        <w:tc>
          <w:tcPr>
            <w:tcW w:w="1834" w:type="dxa"/>
            <w:vAlign w:val="center"/>
          </w:tcPr>
          <w:p w14:paraId="5F115CA1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381B862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2D75B45C" w14:textId="64437950" w:rsidR="00DF2340" w:rsidRPr="00843177" w:rsidRDefault="00DF2340" w:rsidP="00095C1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</w:t>
            </w:r>
            <w:r w:rsidR="00095C18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5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</w:tc>
      </w:tr>
      <w:tr w:rsidR="00DF2340" w14:paraId="307DC85B" w14:textId="77777777" w:rsidTr="00C12E57">
        <w:tc>
          <w:tcPr>
            <w:tcW w:w="571" w:type="dxa"/>
            <w:vAlign w:val="center"/>
          </w:tcPr>
          <w:p w14:paraId="4A643119" w14:textId="72576E44" w:rsidR="00DF2340" w:rsidRPr="00843177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  </w:t>
            </w:r>
            <w:r w:rsidR="00095C18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4</w:t>
            </w:r>
          </w:p>
        </w:tc>
        <w:tc>
          <w:tcPr>
            <w:tcW w:w="3757" w:type="dxa"/>
            <w:vAlign w:val="center"/>
          </w:tcPr>
          <w:p w14:paraId="00BC7403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LICENCIADA AURA VANESSA MOLINA ESCOBAR</w:t>
            </w:r>
          </w:p>
          <w:p w14:paraId="58BB4817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23C9929E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  <w:vAlign w:val="center"/>
          </w:tcPr>
          <w:p w14:paraId="070A8AC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3A7B6DF4" w14:textId="789D9128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</w:t>
            </w:r>
            <w:r w:rsidR="00095C18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  <w:p w14:paraId="2C360C2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</w:tr>
      <w:tr w:rsidR="00580CBC" w14:paraId="5246C3B8" w14:textId="77777777" w:rsidTr="00C12E57">
        <w:tc>
          <w:tcPr>
            <w:tcW w:w="571" w:type="dxa"/>
            <w:vAlign w:val="center"/>
          </w:tcPr>
          <w:p w14:paraId="0564CE27" w14:textId="45A925DB" w:rsidR="00580CBC" w:rsidRPr="00843177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5</w:t>
            </w:r>
          </w:p>
        </w:tc>
        <w:tc>
          <w:tcPr>
            <w:tcW w:w="3757" w:type="dxa"/>
            <w:vAlign w:val="center"/>
          </w:tcPr>
          <w:p w14:paraId="0B276F79" w14:textId="50093DFB" w:rsidR="00580CBC" w:rsidRPr="00843177" w:rsidRDefault="00580CBC" w:rsidP="00580CB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BORIS ADOLFO DE LEON GUTIERREZ</w:t>
            </w:r>
          </w:p>
        </w:tc>
        <w:tc>
          <w:tcPr>
            <w:tcW w:w="2905" w:type="dxa"/>
            <w:vAlign w:val="center"/>
          </w:tcPr>
          <w:p w14:paraId="02EC1C39" w14:textId="4A42A8C1" w:rsidR="00580CBC" w:rsidRPr="00843177" w:rsidRDefault="00843177" w:rsidP="00580CB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val="es-GT"/>
              </w:rPr>
              <w:t>SERVICIOS PROFESIONALES A LA DIRECCIÓN GENERAL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A15D2DA" w14:textId="252D8BF1" w:rsidR="00580CBC" w:rsidRPr="00843177" w:rsidRDefault="000B184E" w:rsidP="00580CB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Q15</w:t>
            </w:r>
            <w:r w:rsidR="00580CBC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</w:tc>
      </w:tr>
      <w:tr w:rsidR="00C11D00" w:rsidRPr="00D27B26" w14:paraId="521FAAE9" w14:textId="77777777" w:rsidTr="00C12E57">
        <w:tc>
          <w:tcPr>
            <w:tcW w:w="571" w:type="dxa"/>
            <w:vAlign w:val="center"/>
          </w:tcPr>
          <w:p w14:paraId="032DA948" w14:textId="2159D87B" w:rsidR="00C11D00" w:rsidRPr="00843177" w:rsidRDefault="008724CD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757" w:type="dxa"/>
            <w:vAlign w:val="center"/>
          </w:tcPr>
          <w:p w14:paraId="09C3DEE4" w14:textId="61C32479" w:rsidR="00C11D00" w:rsidRPr="00843177" w:rsidRDefault="004335F7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LICENCIADA</w:t>
            </w:r>
            <w:r w:rsidRPr="00843177">
              <w:rPr>
                <w:sz w:val="21"/>
                <w:szCs w:val="21"/>
                <w:lang w:val="es-GT"/>
              </w:rPr>
              <w:t xml:space="preserve"> </w:t>
            </w:r>
            <w:r w:rsidR="00C11D0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IRENE GUADALUPE IXCOT PANADERO</w:t>
            </w:r>
          </w:p>
        </w:tc>
        <w:tc>
          <w:tcPr>
            <w:tcW w:w="2905" w:type="dxa"/>
            <w:vAlign w:val="center"/>
          </w:tcPr>
          <w:p w14:paraId="3A4A78FE" w14:textId="77777777" w:rsidR="00C11D00" w:rsidRPr="00843177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  <w:vAlign w:val="center"/>
          </w:tcPr>
          <w:p w14:paraId="56108087" w14:textId="5FF4DE9C" w:rsidR="00C11D00" w:rsidRPr="00843177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Q</w:t>
            </w:r>
            <w:r w:rsidR="00095C18" w:rsidRPr="00843177">
              <w:rPr>
                <w:rFonts w:ascii="Times New Roman" w:hAnsi="Times New Roman" w:cs="Times New Roman"/>
                <w:sz w:val="21"/>
                <w:szCs w:val="21"/>
              </w:rPr>
              <w:t>7,000</w:t>
            </w: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</w:tr>
      <w:tr w:rsidR="005B0A5E" w:rsidRPr="00D27B26" w14:paraId="2DA404EA" w14:textId="77777777" w:rsidTr="00C12E57">
        <w:tc>
          <w:tcPr>
            <w:tcW w:w="571" w:type="dxa"/>
            <w:vAlign w:val="center"/>
          </w:tcPr>
          <w:p w14:paraId="778F4AD7" w14:textId="41C9D90C" w:rsidR="005B0A5E" w:rsidRPr="00843177" w:rsidRDefault="008724CD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757" w:type="dxa"/>
            <w:vAlign w:val="center"/>
          </w:tcPr>
          <w:p w14:paraId="4F37197C" w14:textId="65A25078" w:rsidR="005B0A5E" w:rsidRPr="00843177" w:rsidRDefault="005B0A5E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LICENCIADO </w:t>
            </w:r>
            <w:r w:rsidR="0014577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JOSÉ LUIS AREVALO PORTILLO</w:t>
            </w:r>
          </w:p>
        </w:tc>
        <w:tc>
          <w:tcPr>
            <w:tcW w:w="2905" w:type="dxa"/>
            <w:vAlign w:val="center"/>
          </w:tcPr>
          <w:p w14:paraId="0FD97BCC" w14:textId="30425DA2" w:rsidR="005B0A5E" w:rsidRPr="00843177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  <w:vAlign w:val="center"/>
          </w:tcPr>
          <w:p w14:paraId="256EFB1B" w14:textId="1AA32108" w:rsidR="005B0A5E" w:rsidRPr="00843177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</w:t>
            </w:r>
            <w:r w:rsidR="00095C18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</w:tc>
      </w:tr>
      <w:tr w:rsidR="00095C18" w:rsidRPr="00095C18" w14:paraId="3892C27F" w14:textId="77777777" w:rsidTr="00C12E57">
        <w:trPr>
          <w:trHeight w:val="1329"/>
        </w:trPr>
        <w:tc>
          <w:tcPr>
            <w:tcW w:w="571" w:type="dxa"/>
            <w:vAlign w:val="center"/>
          </w:tcPr>
          <w:p w14:paraId="34458494" w14:textId="304ADEBC" w:rsidR="00095C18" w:rsidRPr="00843177" w:rsidRDefault="008724CD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757" w:type="dxa"/>
            <w:vAlign w:val="center"/>
          </w:tcPr>
          <w:p w14:paraId="69FBFD67" w14:textId="43A3F80D" w:rsidR="00095C18" w:rsidRPr="00843177" w:rsidRDefault="00095C18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LICENCIA</w:t>
            </w:r>
            <w:r w:rsidR="00D25383" w:rsidRPr="00843177">
              <w:rPr>
                <w:rFonts w:ascii="Times New Roman" w:hAnsi="Times New Roman" w:cs="Times New Roman"/>
                <w:sz w:val="21"/>
                <w:szCs w:val="21"/>
              </w:rPr>
              <w:t>DA</w:t>
            </w: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 xml:space="preserve"> KARIN ROSSANETH CEREZO VILLEDA</w:t>
            </w:r>
          </w:p>
        </w:tc>
        <w:tc>
          <w:tcPr>
            <w:tcW w:w="2905" w:type="dxa"/>
            <w:vAlign w:val="center"/>
          </w:tcPr>
          <w:p w14:paraId="033537E1" w14:textId="7EF25C48" w:rsidR="00095C18" w:rsidRPr="00843177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LA SUBDIRECCION ADMINISTRATIVA FINANCIERA</w:t>
            </w:r>
          </w:p>
        </w:tc>
        <w:tc>
          <w:tcPr>
            <w:tcW w:w="1834" w:type="dxa"/>
            <w:vAlign w:val="center"/>
          </w:tcPr>
          <w:p w14:paraId="2BAD75F3" w14:textId="6A25BEE4" w:rsidR="00095C18" w:rsidRPr="00843177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Q18,000.00</w:t>
            </w:r>
          </w:p>
        </w:tc>
      </w:tr>
      <w:tr w:rsidR="007B663F" w:rsidRPr="00095C18" w14:paraId="66D9E1F6" w14:textId="77777777" w:rsidTr="00C12E57">
        <w:trPr>
          <w:trHeight w:val="1096"/>
        </w:trPr>
        <w:tc>
          <w:tcPr>
            <w:tcW w:w="571" w:type="dxa"/>
            <w:vAlign w:val="center"/>
          </w:tcPr>
          <w:p w14:paraId="6656CED7" w14:textId="3F05D993" w:rsidR="007B663F" w:rsidRPr="00843177" w:rsidRDefault="00145770" w:rsidP="006E0193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757" w:type="dxa"/>
            <w:vAlign w:val="center"/>
          </w:tcPr>
          <w:p w14:paraId="6298DBD2" w14:textId="77777777" w:rsidR="007B663F" w:rsidRPr="00843177" w:rsidRDefault="007B663F" w:rsidP="006E0193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1D35E361" w14:textId="77777777" w:rsidR="007B663F" w:rsidRPr="00843177" w:rsidRDefault="007B663F" w:rsidP="006E0193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2B49F92E" w14:textId="5261F016" w:rsidR="007B663F" w:rsidRPr="00843177" w:rsidRDefault="00E9506A" w:rsidP="006E0193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MARCO POLO MENCHU ARREAGA</w:t>
            </w:r>
          </w:p>
        </w:tc>
        <w:tc>
          <w:tcPr>
            <w:tcW w:w="2905" w:type="dxa"/>
            <w:vAlign w:val="center"/>
          </w:tcPr>
          <w:p w14:paraId="4FE922D7" w14:textId="460FB687" w:rsidR="007B663F" w:rsidRPr="00843177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SERVICIOS PROFESIONALES DE PLAN ANUAL DE AUDITORIA INTERNA GUBERNAMENTAL, BASADA EN RIEGOS DE LA DIRECCION GENERAL </w:t>
            </w:r>
          </w:p>
        </w:tc>
        <w:tc>
          <w:tcPr>
            <w:tcW w:w="1834" w:type="dxa"/>
            <w:vAlign w:val="center"/>
          </w:tcPr>
          <w:p w14:paraId="4415A2D4" w14:textId="77777777" w:rsidR="007B663F" w:rsidRPr="00843177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0D1465FA" w14:textId="77777777" w:rsidR="007B663F" w:rsidRPr="00843177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3DEA76BC" w14:textId="63DA2DA3" w:rsidR="007B663F" w:rsidRPr="00843177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Q10,000.00</w:t>
            </w:r>
          </w:p>
        </w:tc>
      </w:tr>
      <w:tr w:rsidR="007B663F" w:rsidRPr="00095C18" w14:paraId="7ED33DF6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207F7789" w14:textId="7E8B8208" w:rsidR="007B663F" w:rsidRPr="007B663F" w:rsidRDefault="00145770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lastRenderedPageBreak/>
              <w:t>10</w:t>
            </w:r>
          </w:p>
        </w:tc>
        <w:tc>
          <w:tcPr>
            <w:tcW w:w="3757" w:type="dxa"/>
            <w:vAlign w:val="center"/>
          </w:tcPr>
          <w:p w14:paraId="3258F37A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55197472" w14:textId="13D48545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RODRIGO MARTINEZ ESCOBAR </w:t>
            </w:r>
          </w:p>
        </w:tc>
        <w:tc>
          <w:tcPr>
            <w:tcW w:w="2905" w:type="dxa"/>
            <w:vAlign w:val="center"/>
          </w:tcPr>
          <w:p w14:paraId="4C9523A9" w14:textId="238E84A4" w:rsidR="007B663F" w:rsidRPr="007B663F" w:rsidRDefault="007B663F" w:rsidP="00FE2A02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FE2A02">
              <w:rPr>
                <w:rFonts w:ascii="Times New Roman" w:hAnsi="Times New Roman" w:cs="Times New Roman"/>
                <w:lang w:val="es-GT"/>
              </w:rPr>
              <w:t>PARA LA LOCUCION DE VOZ EN OFF</w:t>
            </w:r>
          </w:p>
        </w:tc>
        <w:tc>
          <w:tcPr>
            <w:tcW w:w="1834" w:type="dxa"/>
            <w:vAlign w:val="center"/>
          </w:tcPr>
          <w:p w14:paraId="1085F9F7" w14:textId="673C4C14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485B231A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311082ED" w14:textId="653D06AC" w:rsidR="007B663F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5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7" w:type="dxa"/>
            <w:vAlign w:val="center"/>
          </w:tcPr>
          <w:p w14:paraId="4C5A6ABB" w14:textId="77777777" w:rsidR="007B663F" w:rsidRPr="00FE2A02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617B9DC8" w14:textId="122A6131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 xml:space="preserve">LICENCIADA GRETTEL VIVIANA CASTILLO GOMEZ </w:t>
            </w:r>
          </w:p>
        </w:tc>
        <w:tc>
          <w:tcPr>
            <w:tcW w:w="2905" w:type="dxa"/>
            <w:vAlign w:val="center"/>
          </w:tcPr>
          <w:p w14:paraId="5E60D9C5" w14:textId="508830BD" w:rsidR="007B663F" w:rsidRPr="003A06E1" w:rsidRDefault="007B663F" w:rsidP="003A06E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>SERVICIOS PROFESIONALES EN ASESOR TECNICO PARA IMPLEMENTACION DE SISTEMAS DE LA DIRECCION GENERAL</w:t>
            </w:r>
          </w:p>
        </w:tc>
        <w:tc>
          <w:tcPr>
            <w:tcW w:w="1834" w:type="dxa"/>
            <w:vAlign w:val="center"/>
          </w:tcPr>
          <w:p w14:paraId="448F4BC8" w14:textId="193D83CB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Q12,000.00</w:t>
            </w:r>
          </w:p>
        </w:tc>
      </w:tr>
      <w:tr w:rsidR="00292523" w:rsidRPr="00095C18" w14:paraId="4D67CE5A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5FCB9E5E" w14:textId="3C3589EA" w:rsidR="00292523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5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7" w:type="dxa"/>
            <w:vAlign w:val="center"/>
          </w:tcPr>
          <w:p w14:paraId="2187668C" w14:textId="1240F285" w:rsidR="00292523" w:rsidRPr="00FE2A02" w:rsidRDefault="00292523" w:rsidP="00932B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 ALEJANDRO RAMIREZ</w:t>
            </w:r>
          </w:p>
        </w:tc>
        <w:tc>
          <w:tcPr>
            <w:tcW w:w="2905" w:type="dxa"/>
            <w:vAlign w:val="center"/>
          </w:tcPr>
          <w:p w14:paraId="6275E000" w14:textId="1CF633B5" w:rsidR="00292523" w:rsidRPr="003A06E1" w:rsidRDefault="00292523" w:rsidP="00292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s-GT"/>
              </w:rPr>
            </w:pPr>
            <w:r w:rsidRPr="003A06E1">
              <w:rPr>
                <w:rFonts w:ascii="Times New Roman" w:hAnsi="Times New Roman" w:cs="Times New Roman"/>
                <w:szCs w:val="23"/>
                <w:lang w:val="es-GT"/>
              </w:rPr>
              <w:t xml:space="preserve">SERVICIOS PROFESIONALES DE ASESORÍA EN GESTIONPARA EL FORTALECIMIENTO DEL TALENTO HUMANO </w:t>
            </w:r>
          </w:p>
        </w:tc>
        <w:tc>
          <w:tcPr>
            <w:tcW w:w="1834" w:type="dxa"/>
            <w:vAlign w:val="center"/>
          </w:tcPr>
          <w:p w14:paraId="5F1F435A" w14:textId="27203226" w:rsidR="00292523" w:rsidRPr="00292523" w:rsidRDefault="0029252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</w:t>
            </w:r>
            <w:r w:rsidR="00145770">
              <w:rPr>
                <w:rFonts w:ascii="Times New Roman" w:hAnsi="Times New Roman" w:cs="Times New Roman"/>
                <w:lang w:val="es-GT"/>
              </w:rPr>
              <w:t>10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6338E9" w:rsidRPr="00095C18" w14:paraId="2E31C1A7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29E31645" w14:textId="1AAA3314" w:rsidR="006338E9" w:rsidRDefault="006338E9" w:rsidP="00633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5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7" w:type="dxa"/>
            <w:vAlign w:val="center"/>
          </w:tcPr>
          <w:p w14:paraId="07DA2757" w14:textId="1A411AED" w:rsidR="006338E9" w:rsidRPr="003A06E1" w:rsidRDefault="003A06E1" w:rsidP="0026720F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>BRENDA LISET</w:t>
            </w:r>
            <w:r w:rsidR="00EA706C">
              <w:rPr>
                <w:rFonts w:ascii="Times New Roman" w:hAnsi="Times New Roman" w:cs="Times New Roman"/>
                <w:lang w:val="es-GT"/>
              </w:rPr>
              <w:t>H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 </w:t>
            </w:r>
            <w:r w:rsidR="006338E9" w:rsidRPr="003A06E1">
              <w:rPr>
                <w:rFonts w:ascii="Times New Roman" w:hAnsi="Times New Roman" w:cs="Times New Roman"/>
                <w:lang w:val="es-GT"/>
              </w:rPr>
              <w:t>GONZALEZ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 CUEVAS</w:t>
            </w:r>
          </w:p>
        </w:tc>
        <w:tc>
          <w:tcPr>
            <w:tcW w:w="2905" w:type="dxa"/>
            <w:vAlign w:val="center"/>
          </w:tcPr>
          <w:p w14:paraId="5723F904" w14:textId="5CF055B5" w:rsidR="006338E9" w:rsidRPr="001A0B9A" w:rsidRDefault="006338E9" w:rsidP="006338E9">
            <w:pPr>
              <w:jc w:val="center"/>
              <w:rPr>
                <w:color w:val="FF0000"/>
                <w:sz w:val="23"/>
                <w:szCs w:val="23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PARA LA LOCUCION DE VOZ EN OFF</w:t>
            </w:r>
          </w:p>
        </w:tc>
        <w:tc>
          <w:tcPr>
            <w:tcW w:w="1834" w:type="dxa"/>
            <w:vAlign w:val="center"/>
          </w:tcPr>
          <w:p w14:paraId="1A14E213" w14:textId="525ECCA7" w:rsidR="006338E9" w:rsidRPr="001A0B9A" w:rsidRDefault="006338E9" w:rsidP="006338E9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B31482" w:rsidRPr="001A0B9A" w14:paraId="3FCF288C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18AEAB0D" w14:textId="683603D5" w:rsidR="00B31482" w:rsidRDefault="00B31482" w:rsidP="00E47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57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7" w:type="dxa"/>
            <w:vAlign w:val="center"/>
          </w:tcPr>
          <w:p w14:paraId="7FE4DB13" w14:textId="5BDEEA4E" w:rsidR="00B31482" w:rsidRPr="003A06E1" w:rsidRDefault="00B31482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>
              <w:rPr>
                <w:rFonts w:ascii="Times New Roman" w:hAnsi="Times New Roman" w:cs="Times New Roman"/>
                <w:lang w:val="es-GT"/>
              </w:rPr>
              <w:t>ANDREA VICTORIA ALVIZURES ESCOBAR</w:t>
            </w:r>
          </w:p>
        </w:tc>
        <w:tc>
          <w:tcPr>
            <w:tcW w:w="2905" w:type="dxa"/>
            <w:vAlign w:val="center"/>
          </w:tcPr>
          <w:p w14:paraId="09B56171" w14:textId="0595F4A9" w:rsidR="00B31482" w:rsidRPr="00B31482" w:rsidRDefault="00B31482" w:rsidP="008E7E8F">
            <w:pPr>
              <w:jc w:val="center"/>
              <w:rPr>
                <w:rFonts w:ascii="Times New Roman" w:hAnsi="Times New Roman" w:cs="Times New Roman"/>
                <w:color w:val="FF0000"/>
                <w:lang w:val="es-GT"/>
              </w:rPr>
            </w:pPr>
            <w:r w:rsidRPr="00B31482"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Pr="00B31482">
              <w:rPr>
                <w:rFonts w:ascii="Times New Roman" w:hAnsi="Times New Roman" w:cs="Times New Roman"/>
                <w:bCs/>
                <w:color w:val="000000"/>
                <w:lang w:val="es-GT"/>
              </w:rPr>
              <w:t>DE ASESORÍA EN RELACIONES PÚBLICAS</w:t>
            </w:r>
          </w:p>
        </w:tc>
        <w:tc>
          <w:tcPr>
            <w:tcW w:w="1834" w:type="dxa"/>
            <w:vAlign w:val="center"/>
          </w:tcPr>
          <w:p w14:paraId="0E67D125" w14:textId="4103DBD6" w:rsidR="00B31482" w:rsidRPr="001A0B9A" w:rsidRDefault="00B31482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C12E57" w:rsidRPr="001A0B9A" w14:paraId="38A9F40B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0E97236A" w14:textId="18C89B74" w:rsidR="00C12E57" w:rsidRDefault="00C12E57" w:rsidP="00E47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7" w:type="dxa"/>
            <w:vAlign w:val="center"/>
          </w:tcPr>
          <w:p w14:paraId="573655AD" w14:textId="7AA2E362" w:rsidR="00C12E57" w:rsidRPr="00C12E57" w:rsidRDefault="00C12E57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C12E57">
              <w:rPr>
                <w:rFonts w:ascii="Times New Roman" w:hAnsi="Times New Roman" w:cs="Times New Roman"/>
                <w:lang w:val="es-GT"/>
              </w:rPr>
              <w:t>LICENCIADA SILVIA LUCRECIA PEREZ T</w:t>
            </w:r>
            <w:r>
              <w:rPr>
                <w:rFonts w:ascii="Times New Roman" w:hAnsi="Times New Roman" w:cs="Times New Roman"/>
                <w:lang w:val="es-GT"/>
              </w:rPr>
              <w:t>ELON</w:t>
            </w:r>
          </w:p>
        </w:tc>
        <w:tc>
          <w:tcPr>
            <w:tcW w:w="2905" w:type="dxa"/>
            <w:vAlign w:val="center"/>
          </w:tcPr>
          <w:p w14:paraId="5A81A237" w14:textId="75568608" w:rsidR="00C12E57" w:rsidRPr="00C12E57" w:rsidRDefault="00843177" w:rsidP="008E7E8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PARA LA ELABORACIÓN DE MATERIAL EDUCATIVO</w:t>
            </w:r>
          </w:p>
        </w:tc>
        <w:tc>
          <w:tcPr>
            <w:tcW w:w="1834" w:type="dxa"/>
            <w:vAlign w:val="center"/>
          </w:tcPr>
          <w:p w14:paraId="3A39060D" w14:textId="687FD230" w:rsidR="00C12E57" w:rsidRPr="00C12E57" w:rsidRDefault="00C12E57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Q1,500.00</w:t>
            </w:r>
          </w:p>
        </w:tc>
      </w:tr>
      <w:tr w:rsidR="00C12E57" w:rsidRPr="001A0B9A" w14:paraId="011E4EBB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6CBE2E63" w14:textId="7499F984" w:rsidR="00C12E57" w:rsidRDefault="00C12E57" w:rsidP="00E47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57" w:type="dxa"/>
            <w:vAlign w:val="center"/>
          </w:tcPr>
          <w:p w14:paraId="57066DF8" w14:textId="63BD9E52" w:rsidR="00C12E57" w:rsidRPr="00C12E57" w:rsidRDefault="00C12E57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C12E57">
              <w:rPr>
                <w:rFonts w:ascii="Times New Roman" w:hAnsi="Times New Roman" w:cs="Times New Roman"/>
                <w:lang w:val="es-GT"/>
              </w:rPr>
              <w:t>LICENCIADO HUGO ONERIO HERNÁNDEZ R</w:t>
            </w:r>
            <w:r>
              <w:rPr>
                <w:rFonts w:ascii="Times New Roman" w:hAnsi="Times New Roman" w:cs="Times New Roman"/>
                <w:lang w:val="es-GT"/>
              </w:rPr>
              <w:t>AMOS</w:t>
            </w:r>
          </w:p>
        </w:tc>
        <w:tc>
          <w:tcPr>
            <w:tcW w:w="2905" w:type="dxa"/>
            <w:vAlign w:val="center"/>
          </w:tcPr>
          <w:p w14:paraId="2CB5B36A" w14:textId="05977C11" w:rsidR="00C12E57" w:rsidRPr="00C12E57" w:rsidRDefault="00843177" w:rsidP="008E7E8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 DE ASESORÍA EN EVALUACIÓN ADMINISTRATIVA Y FINANCIERA</w:t>
            </w:r>
          </w:p>
        </w:tc>
        <w:tc>
          <w:tcPr>
            <w:tcW w:w="1834" w:type="dxa"/>
            <w:vAlign w:val="center"/>
          </w:tcPr>
          <w:p w14:paraId="51B0A7B3" w14:textId="2D260CAF" w:rsidR="00C12E57" w:rsidRPr="00C12E57" w:rsidRDefault="00C12E57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983515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0437" w14:textId="77777777" w:rsidR="00191565" w:rsidRDefault="00191565" w:rsidP="00BB4EF7">
      <w:r>
        <w:separator/>
      </w:r>
    </w:p>
  </w:endnote>
  <w:endnote w:type="continuationSeparator" w:id="0">
    <w:p w14:paraId="32BE041B" w14:textId="77777777" w:rsidR="00191565" w:rsidRDefault="0019156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9CDC" w14:textId="77777777" w:rsidR="00191565" w:rsidRDefault="00191565" w:rsidP="00BB4EF7">
      <w:r>
        <w:separator/>
      </w:r>
    </w:p>
  </w:footnote>
  <w:footnote w:type="continuationSeparator" w:id="0">
    <w:p w14:paraId="5C94BF56" w14:textId="77777777" w:rsidR="00191565" w:rsidRDefault="00191565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0380"/>
    <w:rsid w:val="00002319"/>
    <w:rsid w:val="00024961"/>
    <w:rsid w:val="00040425"/>
    <w:rsid w:val="00041A8A"/>
    <w:rsid w:val="0006745D"/>
    <w:rsid w:val="00073629"/>
    <w:rsid w:val="00095C18"/>
    <w:rsid w:val="000B184E"/>
    <w:rsid w:val="000C368E"/>
    <w:rsid w:val="000C710C"/>
    <w:rsid w:val="000C7CDA"/>
    <w:rsid w:val="000E0D1C"/>
    <w:rsid w:val="0013393C"/>
    <w:rsid w:val="0014225F"/>
    <w:rsid w:val="00145770"/>
    <w:rsid w:val="00147163"/>
    <w:rsid w:val="0016359A"/>
    <w:rsid w:val="00191565"/>
    <w:rsid w:val="001A0B9A"/>
    <w:rsid w:val="001A6A26"/>
    <w:rsid w:val="001B118F"/>
    <w:rsid w:val="00256451"/>
    <w:rsid w:val="002632C9"/>
    <w:rsid w:val="002643AC"/>
    <w:rsid w:val="0026720F"/>
    <w:rsid w:val="00273490"/>
    <w:rsid w:val="00282A0C"/>
    <w:rsid w:val="00292523"/>
    <w:rsid w:val="00295A52"/>
    <w:rsid w:val="002A7DD0"/>
    <w:rsid w:val="002C5B91"/>
    <w:rsid w:val="002D669D"/>
    <w:rsid w:val="002E398A"/>
    <w:rsid w:val="002E67AA"/>
    <w:rsid w:val="002F30CC"/>
    <w:rsid w:val="003323A6"/>
    <w:rsid w:val="003350E6"/>
    <w:rsid w:val="003756B0"/>
    <w:rsid w:val="003A06E1"/>
    <w:rsid w:val="003A7EA8"/>
    <w:rsid w:val="003B3641"/>
    <w:rsid w:val="003D418A"/>
    <w:rsid w:val="003D7662"/>
    <w:rsid w:val="003E5B22"/>
    <w:rsid w:val="0042675F"/>
    <w:rsid w:val="004335F7"/>
    <w:rsid w:val="00451786"/>
    <w:rsid w:val="004669B2"/>
    <w:rsid w:val="0049740C"/>
    <w:rsid w:val="004E16FB"/>
    <w:rsid w:val="00510649"/>
    <w:rsid w:val="005174F5"/>
    <w:rsid w:val="0053002D"/>
    <w:rsid w:val="00562E2C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338E9"/>
    <w:rsid w:val="006369DC"/>
    <w:rsid w:val="00646A96"/>
    <w:rsid w:val="00676B24"/>
    <w:rsid w:val="006B1E38"/>
    <w:rsid w:val="006B3855"/>
    <w:rsid w:val="006C489D"/>
    <w:rsid w:val="006D0461"/>
    <w:rsid w:val="006E0193"/>
    <w:rsid w:val="006E63A0"/>
    <w:rsid w:val="00703201"/>
    <w:rsid w:val="00705C27"/>
    <w:rsid w:val="00706F36"/>
    <w:rsid w:val="00707E00"/>
    <w:rsid w:val="00720FE0"/>
    <w:rsid w:val="0073669D"/>
    <w:rsid w:val="007552B5"/>
    <w:rsid w:val="0076151D"/>
    <w:rsid w:val="007622EF"/>
    <w:rsid w:val="00765851"/>
    <w:rsid w:val="00765DC5"/>
    <w:rsid w:val="00774CCA"/>
    <w:rsid w:val="007B09BE"/>
    <w:rsid w:val="007B663F"/>
    <w:rsid w:val="007D0C4C"/>
    <w:rsid w:val="008115D9"/>
    <w:rsid w:val="00821FBF"/>
    <w:rsid w:val="00830F14"/>
    <w:rsid w:val="00831076"/>
    <w:rsid w:val="0083684F"/>
    <w:rsid w:val="00843177"/>
    <w:rsid w:val="00862C52"/>
    <w:rsid w:val="00870366"/>
    <w:rsid w:val="008724CD"/>
    <w:rsid w:val="008A5CC9"/>
    <w:rsid w:val="008B4F13"/>
    <w:rsid w:val="008B639B"/>
    <w:rsid w:val="008F02A2"/>
    <w:rsid w:val="008F2C77"/>
    <w:rsid w:val="0090363C"/>
    <w:rsid w:val="0091250B"/>
    <w:rsid w:val="00932B5F"/>
    <w:rsid w:val="00934FDB"/>
    <w:rsid w:val="00956193"/>
    <w:rsid w:val="0096704B"/>
    <w:rsid w:val="00983515"/>
    <w:rsid w:val="00985070"/>
    <w:rsid w:val="009A0B79"/>
    <w:rsid w:val="009C1558"/>
    <w:rsid w:val="009C2031"/>
    <w:rsid w:val="009D6AF1"/>
    <w:rsid w:val="009E1A4D"/>
    <w:rsid w:val="009E5E58"/>
    <w:rsid w:val="009E77D1"/>
    <w:rsid w:val="009F338D"/>
    <w:rsid w:val="00A012FB"/>
    <w:rsid w:val="00A26E89"/>
    <w:rsid w:val="00A56086"/>
    <w:rsid w:val="00A87338"/>
    <w:rsid w:val="00AA10A2"/>
    <w:rsid w:val="00AC788D"/>
    <w:rsid w:val="00B01BFF"/>
    <w:rsid w:val="00B11FA0"/>
    <w:rsid w:val="00B24514"/>
    <w:rsid w:val="00B31482"/>
    <w:rsid w:val="00B35B61"/>
    <w:rsid w:val="00B61252"/>
    <w:rsid w:val="00B627B7"/>
    <w:rsid w:val="00B65DBD"/>
    <w:rsid w:val="00B72030"/>
    <w:rsid w:val="00BB4EF7"/>
    <w:rsid w:val="00BB6733"/>
    <w:rsid w:val="00BC1318"/>
    <w:rsid w:val="00BE5573"/>
    <w:rsid w:val="00BF08B2"/>
    <w:rsid w:val="00C11D00"/>
    <w:rsid w:val="00C12926"/>
    <w:rsid w:val="00C12E57"/>
    <w:rsid w:val="00C14FDB"/>
    <w:rsid w:val="00C156AB"/>
    <w:rsid w:val="00C50D3A"/>
    <w:rsid w:val="00C60702"/>
    <w:rsid w:val="00C74C73"/>
    <w:rsid w:val="00C82075"/>
    <w:rsid w:val="00CC48C8"/>
    <w:rsid w:val="00CE0240"/>
    <w:rsid w:val="00CE6C68"/>
    <w:rsid w:val="00D06D0D"/>
    <w:rsid w:val="00D21A6B"/>
    <w:rsid w:val="00D25383"/>
    <w:rsid w:val="00D2658D"/>
    <w:rsid w:val="00D27B26"/>
    <w:rsid w:val="00D566C8"/>
    <w:rsid w:val="00D624D6"/>
    <w:rsid w:val="00D755B0"/>
    <w:rsid w:val="00DB2C6C"/>
    <w:rsid w:val="00DD0DD2"/>
    <w:rsid w:val="00DD6AB0"/>
    <w:rsid w:val="00DF1032"/>
    <w:rsid w:val="00DF2340"/>
    <w:rsid w:val="00E30FE4"/>
    <w:rsid w:val="00E32E73"/>
    <w:rsid w:val="00E4507D"/>
    <w:rsid w:val="00E473C5"/>
    <w:rsid w:val="00E62A8E"/>
    <w:rsid w:val="00E67C1C"/>
    <w:rsid w:val="00E9506A"/>
    <w:rsid w:val="00E968EB"/>
    <w:rsid w:val="00E96CE8"/>
    <w:rsid w:val="00EA2ED8"/>
    <w:rsid w:val="00EA706C"/>
    <w:rsid w:val="00EB5B74"/>
    <w:rsid w:val="00EF61D1"/>
    <w:rsid w:val="00F00C91"/>
    <w:rsid w:val="00F06937"/>
    <w:rsid w:val="00F118BE"/>
    <w:rsid w:val="00F15967"/>
    <w:rsid w:val="00F224C4"/>
    <w:rsid w:val="00F22DFE"/>
    <w:rsid w:val="00F31CB1"/>
    <w:rsid w:val="00F32CBC"/>
    <w:rsid w:val="00F44025"/>
    <w:rsid w:val="00F52182"/>
    <w:rsid w:val="00FA251E"/>
    <w:rsid w:val="00FC673E"/>
    <w:rsid w:val="00FE2A02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TGW LA VOZ DE GUATEMALA</cp:lastModifiedBy>
  <cp:revision>3</cp:revision>
  <cp:lastPrinted>2022-02-03T17:10:00Z</cp:lastPrinted>
  <dcterms:created xsi:type="dcterms:W3CDTF">2022-02-03T21:02:00Z</dcterms:created>
  <dcterms:modified xsi:type="dcterms:W3CDTF">2022-02-18T18:18:00Z</dcterms:modified>
</cp:coreProperties>
</file>