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5158BDFA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5C319B28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634045C" w14:textId="77777777" w:rsidR="00145770" w:rsidRDefault="00145770" w:rsidP="003D7662">
      <w:pPr>
        <w:contextualSpacing/>
        <w:jc w:val="right"/>
        <w:rPr>
          <w:rFonts w:ascii="Times New Roman" w:hAnsi="Times New Roman" w:cs="Times New Roman"/>
        </w:rPr>
      </w:pPr>
    </w:p>
    <w:p w14:paraId="6DD0936A" w14:textId="4E31F431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75457B">
        <w:rPr>
          <w:rFonts w:ascii="Times New Roman" w:hAnsi="Times New Roman" w:cs="Times New Roman"/>
        </w:rPr>
        <w:t>02 de marzo</w:t>
      </w:r>
      <w:r w:rsidR="00F52182">
        <w:rPr>
          <w:rFonts w:ascii="Times New Roman" w:hAnsi="Times New Roman" w:cs="Times New Roman"/>
        </w:rPr>
        <w:t xml:space="preserve"> de 2022</w:t>
      </w:r>
    </w:p>
    <w:p w14:paraId="75B438C6" w14:textId="2EF37CDD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75457B">
        <w:rPr>
          <w:rFonts w:ascii="Times New Roman" w:hAnsi="Times New Roman" w:cs="Times New Roman"/>
        </w:rPr>
        <w:t>137</w:t>
      </w:r>
      <w:r>
        <w:rPr>
          <w:rFonts w:ascii="Times New Roman" w:hAnsi="Times New Roman" w:cs="Times New Roman"/>
        </w:rPr>
        <w:t>-202</w:t>
      </w:r>
      <w:r w:rsidR="00F52182">
        <w:rPr>
          <w:rFonts w:ascii="Times New Roman" w:hAnsi="Times New Roman" w:cs="Times New Roman"/>
        </w:rPr>
        <w:t>2</w:t>
      </w:r>
      <w:r w:rsidRPr="0071749D">
        <w:rPr>
          <w:rFonts w:ascii="Times New Roman" w:hAnsi="Times New Roman" w:cs="Times New Roman"/>
        </w:rPr>
        <w:t>/DGRTN/RRHH/AVM</w:t>
      </w:r>
      <w:r w:rsidR="0075457B"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4891F02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E9506A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41677115" w:rsidR="00DF2340" w:rsidRPr="0071749D" w:rsidRDefault="00F52182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Kimberly </w:t>
      </w:r>
      <w:proofErr w:type="spellStart"/>
      <w:r>
        <w:rPr>
          <w:rFonts w:ascii="Times New Roman" w:hAnsi="Times New Roman" w:cs="Times New Roman"/>
          <w:b/>
        </w:rPr>
        <w:t>Yesbel</w:t>
      </w:r>
      <w:proofErr w:type="spellEnd"/>
      <w:r>
        <w:rPr>
          <w:rFonts w:ascii="Times New Roman" w:hAnsi="Times New Roman" w:cs="Times New Roman"/>
          <w:b/>
        </w:rPr>
        <w:t xml:space="preserve"> de León Carballo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517680AC" w:rsidR="00DF2340" w:rsidRPr="00843C58" w:rsidRDefault="00E9506A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</w:t>
      </w:r>
      <w:r w:rsidR="00DF2340" w:rsidRPr="00843C58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>a</w:t>
      </w:r>
      <w:r w:rsidR="00DF2340">
        <w:rPr>
          <w:rFonts w:ascii="Times New Roman" w:hAnsi="Times New Roman" w:cs="Times New Roman"/>
        </w:rPr>
        <w:t xml:space="preserve">. </w:t>
      </w:r>
      <w:r w:rsidR="00F52182">
        <w:rPr>
          <w:rFonts w:ascii="Times New Roman" w:hAnsi="Times New Roman" w:cs="Times New Roman"/>
        </w:rPr>
        <w:t>De León</w:t>
      </w:r>
      <w:r>
        <w:rPr>
          <w:rFonts w:ascii="Times New Roman" w:hAnsi="Times New Roman" w:cs="Times New Roman"/>
        </w:rPr>
        <w:t>: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3A51A056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75457B">
        <w:rPr>
          <w:rFonts w:ascii="Times New Roman" w:hAnsi="Times New Roman" w:cs="Times New Roman"/>
          <w:b/>
        </w:rPr>
        <w:t>FEBRERO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</w:t>
      </w:r>
      <w:r w:rsidR="001457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3977D0" w14:textId="7F1DF9D8" w:rsidR="00F52182" w:rsidRDefault="0075457B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Miranda</w:t>
      </w:r>
    </w:p>
    <w:p w14:paraId="5A7FB4E2" w14:textId="6DA45B4D" w:rsidR="00DF2340" w:rsidRPr="0071749D" w:rsidRDefault="0075457B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Asistente</w:t>
      </w:r>
      <w:r w:rsidR="00DF2340">
        <w:rPr>
          <w:rFonts w:ascii="Times New Roman" w:hAnsi="Times New Roman" w:cs="Times New Roman"/>
          <w:b/>
        </w:rPr>
        <w:t xml:space="preserve">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5AA0F8C6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C74A8DB" w14:textId="527ECD19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658F1584" w14:textId="3D395633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5BACB5EC" w14:textId="77777777" w:rsidR="00145770" w:rsidRDefault="0014577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2B47FFD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119F033A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688804AD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DIRECCIÓN GENERAL DE RADIODIFUSIÓN Y TELEVISIÓN NACIONAL ASESORES </w:t>
      </w:r>
      <w:r w:rsidR="0075457B">
        <w:rPr>
          <w:rFonts w:ascii="Times New Roman" w:hAnsi="Times New Roman" w:cs="Times New Roman"/>
        </w:rPr>
        <w:t>FEBRERO</w:t>
      </w:r>
      <w:r w:rsidR="00095C18">
        <w:rPr>
          <w:rFonts w:ascii="Times New Roman" w:hAnsi="Times New Roman" w:cs="Times New Roman"/>
        </w:rPr>
        <w:t xml:space="preserve"> 202</w:t>
      </w:r>
      <w:r w:rsidR="00862C52">
        <w:rPr>
          <w:rFonts w:ascii="Times New Roman" w:hAnsi="Times New Roman" w:cs="Times New Roman"/>
        </w:rPr>
        <w:t>2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2E57">
        <w:tc>
          <w:tcPr>
            <w:tcW w:w="571" w:type="dxa"/>
            <w:vAlign w:val="center"/>
          </w:tcPr>
          <w:p w14:paraId="259A71E3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</w:p>
        </w:tc>
        <w:tc>
          <w:tcPr>
            <w:tcW w:w="3757" w:type="dxa"/>
            <w:vAlign w:val="center"/>
          </w:tcPr>
          <w:p w14:paraId="310FD5BA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JUAN CARLOS GAROZ GARRIDO</w:t>
            </w:r>
          </w:p>
          <w:p w14:paraId="4787064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207C29B" w14:textId="14C805D7" w:rsidR="00DF2340" w:rsidRPr="00843177" w:rsidRDefault="00C14FDB" w:rsidP="00C14FD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EN EL DEPARTAMENTO DE PLANIFICACION</w:t>
            </w:r>
          </w:p>
        </w:tc>
        <w:tc>
          <w:tcPr>
            <w:tcW w:w="1834" w:type="dxa"/>
            <w:vAlign w:val="center"/>
          </w:tcPr>
          <w:p w14:paraId="1EC189BB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01CD811C" w14:textId="422D1FAE" w:rsidR="00DF2340" w:rsidRPr="00843177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Q13</w:t>
            </w:r>
            <w:r w:rsidR="00DF234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DF2340" w14:paraId="3F62F8DE" w14:textId="77777777" w:rsidTr="00C12E57">
        <w:tc>
          <w:tcPr>
            <w:tcW w:w="571" w:type="dxa"/>
            <w:vAlign w:val="center"/>
          </w:tcPr>
          <w:p w14:paraId="55BE3661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</w:p>
        </w:tc>
        <w:tc>
          <w:tcPr>
            <w:tcW w:w="3757" w:type="dxa"/>
            <w:vAlign w:val="center"/>
          </w:tcPr>
          <w:p w14:paraId="7D3919F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LICENCIADO NERY GREGORIO LOPEZ ALBA</w:t>
            </w:r>
          </w:p>
          <w:p w14:paraId="12A58301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729F7D6D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  <w:vAlign w:val="center"/>
          </w:tcPr>
          <w:p w14:paraId="6B9BA40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4CF15E77" w14:textId="719A160D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</w:t>
            </w:r>
            <w:r w:rsidR="00C14FDB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10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62C1C9AE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DF2340" w14:paraId="307DC85B" w14:textId="77777777" w:rsidTr="00C12E57">
        <w:tc>
          <w:tcPr>
            <w:tcW w:w="571" w:type="dxa"/>
            <w:vAlign w:val="center"/>
          </w:tcPr>
          <w:p w14:paraId="4A643119" w14:textId="5D0B79DF" w:rsidR="00DF2340" w:rsidRPr="00843177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  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3</w:t>
            </w:r>
          </w:p>
        </w:tc>
        <w:tc>
          <w:tcPr>
            <w:tcW w:w="3757" w:type="dxa"/>
            <w:vAlign w:val="center"/>
          </w:tcPr>
          <w:p w14:paraId="00BC7403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 AURA VANESSA MOLINA ESCOBAR</w:t>
            </w:r>
          </w:p>
          <w:p w14:paraId="58BB4817" w14:textId="77777777" w:rsidR="00DF2340" w:rsidRPr="00843177" w:rsidRDefault="00DF2340" w:rsidP="00E15F6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  <w:tc>
          <w:tcPr>
            <w:tcW w:w="2905" w:type="dxa"/>
            <w:vAlign w:val="center"/>
          </w:tcPr>
          <w:p w14:paraId="23C9929E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070A8AC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  <w:p w14:paraId="3A7B6DF4" w14:textId="789D9128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1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  <w:p w14:paraId="2C360C2C" w14:textId="77777777" w:rsidR="00DF2340" w:rsidRPr="00843177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</w:p>
        </w:tc>
      </w:tr>
      <w:tr w:rsidR="00C11D00" w:rsidRPr="00D27B26" w14:paraId="521FAAE9" w14:textId="77777777" w:rsidTr="00C12E57">
        <w:tc>
          <w:tcPr>
            <w:tcW w:w="571" w:type="dxa"/>
            <w:vAlign w:val="center"/>
          </w:tcPr>
          <w:p w14:paraId="032DA948" w14:textId="269C0FAC" w:rsidR="00C11D00" w:rsidRPr="00843177" w:rsidRDefault="000F6EDD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57" w:type="dxa"/>
            <w:vAlign w:val="center"/>
          </w:tcPr>
          <w:p w14:paraId="09C3DEE4" w14:textId="61C32479" w:rsidR="00C11D00" w:rsidRPr="00843177" w:rsidRDefault="004335F7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LICENCIADA</w:t>
            </w:r>
            <w:r w:rsidRPr="00843177">
              <w:rPr>
                <w:sz w:val="21"/>
                <w:szCs w:val="21"/>
                <w:lang w:val="es-GT"/>
              </w:rPr>
              <w:t xml:space="preserve"> </w:t>
            </w:r>
            <w:r w:rsidR="00C11D0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IRENE GUADALUPE IXCOT PANADERO</w:t>
            </w:r>
          </w:p>
        </w:tc>
        <w:tc>
          <w:tcPr>
            <w:tcW w:w="2905" w:type="dxa"/>
            <w:vAlign w:val="center"/>
          </w:tcPr>
          <w:p w14:paraId="3A4A78FE" w14:textId="77777777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  <w:vAlign w:val="center"/>
          </w:tcPr>
          <w:p w14:paraId="56108087" w14:textId="5FF4DE9C" w:rsidR="00C11D00" w:rsidRPr="00843177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Q</w:t>
            </w:r>
            <w:r w:rsidR="00095C18" w:rsidRPr="00843177">
              <w:rPr>
                <w:rFonts w:ascii="Times New Roman" w:hAnsi="Times New Roman" w:cs="Times New Roman"/>
                <w:sz w:val="21"/>
                <w:szCs w:val="21"/>
              </w:rPr>
              <w:t>7,000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</w:tr>
      <w:tr w:rsidR="005B0A5E" w:rsidRPr="00D27B26" w14:paraId="2DA404EA" w14:textId="77777777" w:rsidTr="00C12E57">
        <w:tc>
          <w:tcPr>
            <w:tcW w:w="571" w:type="dxa"/>
            <w:vAlign w:val="center"/>
          </w:tcPr>
          <w:p w14:paraId="778F4AD7" w14:textId="67AB004E" w:rsidR="005B0A5E" w:rsidRPr="00843177" w:rsidRDefault="000F6EDD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57" w:type="dxa"/>
            <w:vAlign w:val="center"/>
          </w:tcPr>
          <w:p w14:paraId="4F37197C" w14:textId="65A25078" w:rsidR="005B0A5E" w:rsidRPr="00843177" w:rsidRDefault="005B0A5E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LICENCIADO </w:t>
            </w:r>
            <w:r w:rsidR="00145770"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JOSÉ LUIS AREVALO PORTILLO</w:t>
            </w:r>
          </w:p>
        </w:tc>
        <w:tc>
          <w:tcPr>
            <w:tcW w:w="2905" w:type="dxa"/>
            <w:vAlign w:val="center"/>
          </w:tcPr>
          <w:p w14:paraId="0FD97BCC" w14:textId="30425DA2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  <w:vAlign w:val="center"/>
          </w:tcPr>
          <w:p w14:paraId="256EFB1B" w14:textId="2332E636" w:rsidR="005B0A5E" w:rsidRPr="00843177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</w:t>
            </w:r>
            <w:r w:rsidR="000F6EDD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2</w:t>
            </w: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,000.00</w:t>
            </w:r>
          </w:p>
        </w:tc>
      </w:tr>
      <w:tr w:rsidR="00095C18" w:rsidRPr="00095C18" w14:paraId="3892C27F" w14:textId="77777777" w:rsidTr="00C12E57">
        <w:trPr>
          <w:trHeight w:val="1329"/>
        </w:trPr>
        <w:tc>
          <w:tcPr>
            <w:tcW w:w="571" w:type="dxa"/>
            <w:vAlign w:val="center"/>
          </w:tcPr>
          <w:p w14:paraId="34458494" w14:textId="7254ADFB" w:rsidR="00095C18" w:rsidRPr="00843177" w:rsidRDefault="000F6EDD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57" w:type="dxa"/>
            <w:vAlign w:val="center"/>
          </w:tcPr>
          <w:p w14:paraId="69FBFD67" w14:textId="43A3F80D" w:rsidR="00095C18" w:rsidRPr="00843177" w:rsidRDefault="00095C18" w:rsidP="00016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>LICENCIA</w:t>
            </w:r>
            <w:r w:rsidR="00D25383" w:rsidRPr="00843177">
              <w:rPr>
                <w:rFonts w:ascii="Times New Roman" w:hAnsi="Times New Roman" w:cs="Times New Roman"/>
                <w:sz w:val="21"/>
                <w:szCs w:val="21"/>
              </w:rPr>
              <w:t>DA</w:t>
            </w:r>
            <w:r w:rsidRPr="00843177">
              <w:rPr>
                <w:rFonts w:ascii="Times New Roman" w:hAnsi="Times New Roman" w:cs="Times New Roman"/>
                <w:sz w:val="21"/>
                <w:szCs w:val="21"/>
              </w:rPr>
              <w:t xml:space="preserve"> KARIN ROSSANETH CEREZO VILLEDA</w:t>
            </w:r>
          </w:p>
        </w:tc>
        <w:tc>
          <w:tcPr>
            <w:tcW w:w="2905" w:type="dxa"/>
            <w:vAlign w:val="center"/>
          </w:tcPr>
          <w:p w14:paraId="033537E1" w14:textId="7EF25C48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SERVICIOS PROFESIONALES EN LA SUBDIRECCION ADMINISTRATIVA FINANCIERA</w:t>
            </w:r>
          </w:p>
        </w:tc>
        <w:tc>
          <w:tcPr>
            <w:tcW w:w="1834" w:type="dxa"/>
            <w:vAlign w:val="center"/>
          </w:tcPr>
          <w:p w14:paraId="2BAD75F3" w14:textId="6A25BEE4" w:rsidR="00095C18" w:rsidRPr="00843177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843177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Q18,000.00</w:t>
            </w:r>
          </w:p>
        </w:tc>
      </w:tr>
      <w:tr w:rsidR="007B663F" w:rsidRPr="00095C18" w14:paraId="7ED33DF6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207F7789" w14:textId="569D9834" w:rsidR="007B663F" w:rsidRPr="007B663F" w:rsidRDefault="000F6EDD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7</w:t>
            </w:r>
          </w:p>
        </w:tc>
        <w:tc>
          <w:tcPr>
            <w:tcW w:w="3757" w:type="dxa"/>
            <w:vAlign w:val="center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  <w:vAlign w:val="center"/>
          </w:tcPr>
          <w:p w14:paraId="4C9523A9" w14:textId="255CC54B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PRODUCCION</w:t>
            </w:r>
          </w:p>
        </w:tc>
        <w:tc>
          <w:tcPr>
            <w:tcW w:w="1834" w:type="dxa"/>
            <w:vAlign w:val="center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311082ED" w14:textId="55A0D952" w:rsidR="007B663F" w:rsidRDefault="000F6ED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  <w:vAlign w:val="center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  <w:vAlign w:val="center"/>
          </w:tcPr>
          <w:p w14:paraId="5E60D9C5" w14:textId="22277927" w:rsidR="007B663F" w:rsidRPr="003A06E1" w:rsidRDefault="007B663F" w:rsidP="003A06E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INFORMATICA</w:t>
            </w:r>
          </w:p>
        </w:tc>
        <w:tc>
          <w:tcPr>
            <w:tcW w:w="1834" w:type="dxa"/>
            <w:vAlign w:val="center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C12E57">
        <w:trPr>
          <w:trHeight w:val="765"/>
        </w:trPr>
        <w:tc>
          <w:tcPr>
            <w:tcW w:w="571" w:type="dxa"/>
            <w:vAlign w:val="center"/>
          </w:tcPr>
          <w:p w14:paraId="5FCB9E5E" w14:textId="1CBCA3CC" w:rsidR="00292523" w:rsidRDefault="000F6ED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  <w:vAlign w:val="center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  <w:vAlign w:val="center"/>
          </w:tcPr>
          <w:p w14:paraId="6275E000" w14:textId="65667E97" w:rsidR="00292523" w:rsidRPr="003A06E1" w:rsidRDefault="00292523" w:rsidP="00292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GT"/>
              </w:rPr>
            </w:pPr>
            <w:r w:rsidRPr="003A06E1">
              <w:rPr>
                <w:rFonts w:ascii="Times New Roman" w:hAnsi="Times New Roman" w:cs="Times New Roman"/>
                <w:szCs w:val="23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szCs w:val="23"/>
                <w:lang w:val="es-GT"/>
              </w:rPr>
              <w:t>EN EL DEPARTAMENTO DE RECURSOS HUMANOS</w:t>
            </w:r>
          </w:p>
        </w:tc>
        <w:tc>
          <w:tcPr>
            <w:tcW w:w="1834" w:type="dxa"/>
            <w:vAlign w:val="center"/>
          </w:tcPr>
          <w:p w14:paraId="5F1F435A" w14:textId="27203226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</w:t>
            </w:r>
            <w:r w:rsidR="00145770">
              <w:rPr>
                <w:rFonts w:ascii="Times New Roman" w:hAnsi="Times New Roman" w:cs="Times New Roman"/>
                <w:lang w:val="es-GT"/>
              </w:rPr>
              <w:t>10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6338E9" w:rsidRPr="00095C18" w14:paraId="2E31C1A7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9E31645" w14:textId="61FAD287" w:rsidR="006338E9" w:rsidRDefault="000F6EDD" w:rsidP="00633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  <w:vAlign w:val="center"/>
          </w:tcPr>
          <w:p w14:paraId="07DA2757" w14:textId="1A411AED" w:rsidR="006338E9" w:rsidRPr="003A06E1" w:rsidRDefault="003A06E1" w:rsidP="0026720F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>BRENDA LISET</w:t>
            </w:r>
            <w:r w:rsidR="00EA706C">
              <w:rPr>
                <w:rFonts w:ascii="Times New Roman" w:hAnsi="Times New Roman" w:cs="Times New Roman"/>
                <w:lang w:val="es-GT"/>
              </w:rPr>
              <w:t>H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</w:t>
            </w:r>
            <w:r w:rsidR="006338E9" w:rsidRPr="003A06E1">
              <w:rPr>
                <w:rFonts w:ascii="Times New Roman" w:hAnsi="Times New Roman" w:cs="Times New Roman"/>
                <w:lang w:val="es-GT"/>
              </w:rPr>
              <w:t>GONZALEZ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CUEVAS</w:t>
            </w:r>
          </w:p>
        </w:tc>
        <w:tc>
          <w:tcPr>
            <w:tcW w:w="2905" w:type="dxa"/>
            <w:vAlign w:val="center"/>
          </w:tcPr>
          <w:p w14:paraId="5723F904" w14:textId="67D39D41" w:rsidR="006338E9" w:rsidRPr="001A0B9A" w:rsidRDefault="006338E9" w:rsidP="006338E9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0F6EDD">
              <w:rPr>
                <w:rFonts w:ascii="Times New Roman" w:hAnsi="Times New Roman" w:cs="Times New Roman"/>
                <w:lang w:val="es-GT"/>
              </w:rPr>
              <w:t>EN EL DEPARTAMENTO DE PRODUCCION</w:t>
            </w:r>
          </w:p>
        </w:tc>
        <w:tc>
          <w:tcPr>
            <w:tcW w:w="1834" w:type="dxa"/>
            <w:vAlign w:val="center"/>
          </w:tcPr>
          <w:p w14:paraId="1A14E213" w14:textId="525ECCA7" w:rsidR="006338E9" w:rsidRPr="001A0B9A" w:rsidRDefault="006338E9" w:rsidP="006338E9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B31482" w:rsidRPr="001A0B9A" w14:paraId="3FCF288C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18AEAB0D" w14:textId="67B3D856" w:rsidR="00B31482" w:rsidRDefault="000F6EDD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57" w:type="dxa"/>
            <w:vAlign w:val="center"/>
          </w:tcPr>
          <w:p w14:paraId="7FE4DB13" w14:textId="5BDEEA4E" w:rsidR="00B31482" w:rsidRPr="003A06E1" w:rsidRDefault="00B31482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>
              <w:rPr>
                <w:rFonts w:ascii="Times New Roman" w:hAnsi="Times New Roman" w:cs="Times New Roman"/>
                <w:lang w:val="es-GT"/>
              </w:rPr>
              <w:t>ANDREA VICTORIA ALVIZURES ESCOBAR</w:t>
            </w:r>
          </w:p>
        </w:tc>
        <w:tc>
          <w:tcPr>
            <w:tcW w:w="2905" w:type="dxa"/>
            <w:vAlign w:val="center"/>
          </w:tcPr>
          <w:p w14:paraId="09B56171" w14:textId="3C44BC1A" w:rsidR="00B31482" w:rsidRPr="00B31482" w:rsidRDefault="00B31482" w:rsidP="008E7E8F">
            <w:pPr>
              <w:jc w:val="center"/>
              <w:rPr>
                <w:rFonts w:ascii="Times New Roman" w:hAnsi="Times New Roman" w:cs="Times New Roman"/>
                <w:color w:val="FF0000"/>
                <w:lang w:val="es-GT"/>
              </w:rPr>
            </w:pPr>
            <w:r w:rsidRPr="00B31482">
              <w:rPr>
                <w:rFonts w:ascii="Times New Roman" w:hAnsi="Times New Roman" w:cs="Times New Roman"/>
                <w:lang w:val="es-GT"/>
              </w:rPr>
              <w:t>SERVICIOS PROFESIONALES</w:t>
            </w:r>
            <w:r w:rsidRPr="00B31482">
              <w:rPr>
                <w:rFonts w:ascii="Times New Roman" w:hAnsi="Times New Roman" w:cs="Times New Roman"/>
                <w:bCs/>
                <w:color w:val="000000"/>
                <w:lang w:val="es-GT"/>
              </w:rPr>
              <w:t xml:space="preserve"> EN RELACIONES PÚBLICAS</w:t>
            </w:r>
          </w:p>
        </w:tc>
        <w:tc>
          <w:tcPr>
            <w:tcW w:w="1834" w:type="dxa"/>
            <w:vAlign w:val="center"/>
          </w:tcPr>
          <w:p w14:paraId="0E67D125" w14:textId="4103DBD6" w:rsidR="00B31482" w:rsidRPr="001A0B9A" w:rsidRDefault="00B31482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9D7F50" w:rsidRPr="001A0B9A" w14:paraId="3D3062EA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213770A7" w14:textId="223AE040" w:rsidR="009D7F50" w:rsidRDefault="009D7F50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7" w:type="dxa"/>
            <w:vAlign w:val="center"/>
          </w:tcPr>
          <w:p w14:paraId="66E974B5" w14:textId="1BD7058A" w:rsidR="009D7F50" w:rsidRPr="003E64D4" w:rsidRDefault="003E64D4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E64D4">
              <w:rPr>
                <w:rFonts w:ascii="Times New Roman" w:hAnsi="Times New Roman" w:cs="Times New Roman"/>
                <w:lang w:val="es-GT"/>
              </w:rPr>
              <w:t>LICENCIADO WALTER FERNANDO LAINES M</w:t>
            </w:r>
            <w:r>
              <w:rPr>
                <w:rFonts w:ascii="Times New Roman" w:hAnsi="Times New Roman" w:cs="Times New Roman"/>
                <w:lang w:val="es-GT"/>
              </w:rPr>
              <w:t>ONZÓN</w:t>
            </w:r>
          </w:p>
        </w:tc>
        <w:tc>
          <w:tcPr>
            <w:tcW w:w="2905" w:type="dxa"/>
            <w:vAlign w:val="center"/>
          </w:tcPr>
          <w:p w14:paraId="252F2CE1" w14:textId="0CCFF219" w:rsidR="009D7F50" w:rsidRPr="003E64D4" w:rsidRDefault="003E64D4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PRODUCCIÓN</w:t>
            </w:r>
          </w:p>
        </w:tc>
        <w:tc>
          <w:tcPr>
            <w:tcW w:w="1834" w:type="dxa"/>
            <w:vAlign w:val="center"/>
          </w:tcPr>
          <w:p w14:paraId="1DD98783" w14:textId="7A964514" w:rsidR="009D7F50" w:rsidRPr="003E64D4" w:rsidRDefault="003E64D4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1363D1" w:rsidRPr="001A0B9A" w14:paraId="397DFDF1" w14:textId="77777777" w:rsidTr="00C12E57">
        <w:trPr>
          <w:trHeight w:val="592"/>
        </w:trPr>
        <w:tc>
          <w:tcPr>
            <w:tcW w:w="571" w:type="dxa"/>
            <w:vAlign w:val="center"/>
          </w:tcPr>
          <w:p w14:paraId="473090DA" w14:textId="69D47D7F" w:rsidR="001363D1" w:rsidRDefault="001363D1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7" w:type="dxa"/>
            <w:vAlign w:val="center"/>
          </w:tcPr>
          <w:p w14:paraId="2D31D569" w14:textId="4E3F681B" w:rsidR="001363D1" w:rsidRPr="001363D1" w:rsidRDefault="001363D1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1363D1">
              <w:rPr>
                <w:rFonts w:ascii="Times New Roman" w:hAnsi="Times New Roman" w:cs="Times New Roman"/>
                <w:lang w:val="es-GT"/>
              </w:rPr>
              <w:t xml:space="preserve">LICENCIADA ROSA </w:t>
            </w:r>
            <w:r w:rsidR="0038702D" w:rsidRPr="001363D1">
              <w:rPr>
                <w:rFonts w:ascii="Times New Roman" w:hAnsi="Times New Roman" w:cs="Times New Roman"/>
                <w:lang w:val="es-GT"/>
              </w:rPr>
              <w:t>MAR</w:t>
            </w:r>
            <w:r w:rsidR="0038702D">
              <w:rPr>
                <w:rFonts w:ascii="Times New Roman" w:hAnsi="Times New Roman" w:cs="Times New Roman"/>
                <w:lang w:val="es-GT"/>
              </w:rPr>
              <w:t>Í</w:t>
            </w:r>
            <w:r w:rsidR="0038702D" w:rsidRPr="001363D1">
              <w:rPr>
                <w:rFonts w:ascii="Times New Roman" w:hAnsi="Times New Roman" w:cs="Times New Roman"/>
                <w:lang w:val="es-GT"/>
              </w:rPr>
              <w:t>A MOSCOSO</w:t>
            </w:r>
            <w:r w:rsidRPr="001363D1">
              <w:rPr>
                <w:rFonts w:ascii="Times New Roman" w:hAnsi="Times New Roman" w:cs="Times New Roman"/>
                <w:lang w:val="es-GT"/>
              </w:rPr>
              <w:t xml:space="preserve"> M</w:t>
            </w:r>
            <w:r>
              <w:rPr>
                <w:rFonts w:ascii="Times New Roman" w:hAnsi="Times New Roman" w:cs="Times New Roman"/>
                <w:lang w:val="es-GT"/>
              </w:rPr>
              <w:t>ART</w:t>
            </w:r>
            <w:r w:rsidR="0038702D">
              <w:rPr>
                <w:rFonts w:ascii="Times New Roman" w:hAnsi="Times New Roman" w:cs="Times New Roman"/>
                <w:lang w:val="es-GT"/>
              </w:rPr>
              <w:t>Í</w:t>
            </w:r>
            <w:r>
              <w:rPr>
                <w:rFonts w:ascii="Times New Roman" w:hAnsi="Times New Roman" w:cs="Times New Roman"/>
                <w:lang w:val="es-GT"/>
              </w:rPr>
              <w:t>NEZ</w:t>
            </w:r>
          </w:p>
        </w:tc>
        <w:tc>
          <w:tcPr>
            <w:tcW w:w="2905" w:type="dxa"/>
            <w:vAlign w:val="center"/>
          </w:tcPr>
          <w:p w14:paraId="6BD4EB4B" w14:textId="65298578" w:rsidR="001363D1" w:rsidRPr="001363D1" w:rsidRDefault="001363D1" w:rsidP="008E7E8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REGISTRO</w:t>
            </w:r>
          </w:p>
        </w:tc>
        <w:tc>
          <w:tcPr>
            <w:tcW w:w="1834" w:type="dxa"/>
            <w:vAlign w:val="center"/>
          </w:tcPr>
          <w:p w14:paraId="62538764" w14:textId="7C06AF7F" w:rsidR="001363D1" w:rsidRPr="001363D1" w:rsidRDefault="001363D1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983515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9E19" w14:textId="77777777" w:rsidR="00302338" w:rsidRDefault="00302338" w:rsidP="00BB4EF7">
      <w:r>
        <w:separator/>
      </w:r>
    </w:p>
  </w:endnote>
  <w:endnote w:type="continuationSeparator" w:id="0">
    <w:p w14:paraId="42F92DD9" w14:textId="77777777" w:rsidR="00302338" w:rsidRDefault="0030233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5101" w14:textId="77777777" w:rsidR="00302338" w:rsidRDefault="00302338" w:rsidP="00BB4EF7">
      <w:r>
        <w:separator/>
      </w:r>
    </w:p>
  </w:footnote>
  <w:footnote w:type="continuationSeparator" w:id="0">
    <w:p w14:paraId="7C1AF54D" w14:textId="77777777" w:rsidR="00302338" w:rsidRDefault="00302338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41A8A"/>
    <w:rsid w:val="0006745D"/>
    <w:rsid w:val="00073629"/>
    <w:rsid w:val="00095C18"/>
    <w:rsid w:val="000B184E"/>
    <w:rsid w:val="000C368E"/>
    <w:rsid w:val="000C710C"/>
    <w:rsid w:val="000C7CDA"/>
    <w:rsid w:val="000E0D1C"/>
    <w:rsid w:val="000F6EDD"/>
    <w:rsid w:val="0013393C"/>
    <w:rsid w:val="001363D1"/>
    <w:rsid w:val="0014225F"/>
    <w:rsid w:val="00145770"/>
    <w:rsid w:val="00147163"/>
    <w:rsid w:val="0016359A"/>
    <w:rsid w:val="001A0B9A"/>
    <w:rsid w:val="001A6A26"/>
    <w:rsid w:val="001B118F"/>
    <w:rsid w:val="00256451"/>
    <w:rsid w:val="002632C9"/>
    <w:rsid w:val="002643AC"/>
    <w:rsid w:val="0026720F"/>
    <w:rsid w:val="00273490"/>
    <w:rsid w:val="00282A0C"/>
    <w:rsid w:val="00292523"/>
    <w:rsid w:val="00295A52"/>
    <w:rsid w:val="002A7DD0"/>
    <w:rsid w:val="002C5B91"/>
    <w:rsid w:val="002D669D"/>
    <w:rsid w:val="002E398A"/>
    <w:rsid w:val="002E67AA"/>
    <w:rsid w:val="002F30CC"/>
    <w:rsid w:val="00302338"/>
    <w:rsid w:val="003323A6"/>
    <w:rsid w:val="003350E6"/>
    <w:rsid w:val="003756B0"/>
    <w:rsid w:val="0038702D"/>
    <w:rsid w:val="003A06E1"/>
    <w:rsid w:val="003A7EA8"/>
    <w:rsid w:val="003B3641"/>
    <w:rsid w:val="003D418A"/>
    <w:rsid w:val="003D7662"/>
    <w:rsid w:val="003E5B22"/>
    <w:rsid w:val="003E64D4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38E9"/>
    <w:rsid w:val="006369DC"/>
    <w:rsid w:val="00676B24"/>
    <w:rsid w:val="006B1E38"/>
    <w:rsid w:val="006B3855"/>
    <w:rsid w:val="006C489D"/>
    <w:rsid w:val="006D0461"/>
    <w:rsid w:val="006E0193"/>
    <w:rsid w:val="006E63A0"/>
    <w:rsid w:val="00703201"/>
    <w:rsid w:val="00705C27"/>
    <w:rsid w:val="00706F36"/>
    <w:rsid w:val="00707E00"/>
    <w:rsid w:val="00720FE0"/>
    <w:rsid w:val="0073669D"/>
    <w:rsid w:val="0075457B"/>
    <w:rsid w:val="007552B5"/>
    <w:rsid w:val="0076151D"/>
    <w:rsid w:val="007622EF"/>
    <w:rsid w:val="00765851"/>
    <w:rsid w:val="00765DC5"/>
    <w:rsid w:val="00774CCA"/>
    <w:rsid w:val="007B09BE"/>
    <w:rsid w:val="007B663F"/>
    <w:rsid w:val="007D0C4C"/>
    <w:rsid w:val="008115D9"/>
    <w:rsid w:val="00821FBF"/>
    <w:rsid w:val="00830F14"/>
    <w:rsid w:val="00831076"/>
    <w:rsid w:val="0083684F"/>
    <w:rsid w:val="00843177"/>
    <w:rsid w:val="00862C52"/>
    <w:rsid w:val="00870366"/>
    <w:rsid w:val="008724CD"/>
    <w:rsid w:val="008A5CC9"/>
    <w:rsid w:val="008B4F13"/>
    <w:rsid w:val="008B639B"/>
    <w:rsid w:val="008F02A2"/>
    <w:rsid w:val="008F2C77"/>
    <w:rsid w:val="0090363C"/>
    <w:rsid w:val="0091250B"/>
    <w:rsid w:val="00932B5F"/>
    <w:rsid w:val="00934FDB"/>
    <w:rsid w:val="00956193"/>
    <w:rsid w:val="0096704B"/>
    <w:rsid w:val="00983515"/>
    <w:rsid w:val="00985070"/>
    <w:rsid w:val="009A0B79"/>
    <w:rsid w:val="009C1558"/>
    <w:rsid w:val="009C2031"/>
    <w:rsid w:val="009D6AF1"/>
    <w:rsid w:val="009D7F50"/>
    <w:rsid w:val="009E1A4D"/>
    <w:rsid w:val="009E5E58"/>
    <w:rsid w:val="009E77D1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1482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BF1611"/>
    <w:rsid w:val="00C11D00"/>
    <w:rsid w:val="00C12926"/>
    <w:rsid w:val="00C12E57"/>
    <w:rsid w:val="00C14FDB"/>
    <w:rsid w:val="00C156AB"/>
    <w:rsid w:val="00C50D3A"/>
    <w:rsid w:val="00C60702"/>
    <w:rsid w:val="00C74C73"/>
    <w:rsid w:val="00C82075"/>
    <w:rsid w:val="00CE0240"/>
    <w:rsid w:val="00CE6C68"/>
    <w:rsid w:val="00D06D0D"/>
    <w:rsid w:val="00D21A6B"/>
    <w:rsid w:val="00D25383"/>
    <w:rsid w:val="00D2658D"/>
    <w:rsid w:val="00D27B26"/>
    <w:rsid w:val="00D566C8"/>
    <w:rsid w:val="00D624D6"/>
    <w:rsid w:val="00D755B0"/>
    <w:rsid w:val="00DB2C6C"/>
    <w:rsid w:val="00DD0DD2"/>
    <w:rsid w:val="00DD6AB0"/>
    <w:rsid w:val="00DF1032"/>
    <w:rsid w:val="00DF2340"/>
    <w:rsid w:val="00E30FE4"/>
    <w:rsid w:val="00E32E73"/>
    <w:rsid w:val="00E4507D"/>
    <w:rsid w:val="00E473C5"/>
    <w:rsid w:val="00E62A8E"/>
    <w:rsid w:val="00E67C1C"/>
    <w:rsid w:val="00E9506A"/>
    <w:rsid w:val="00E968EB"/>
    <w:rsid w:val="00E96CE8"/>
    <w:rsid w:val="00EA2ED8"/>
    <w:rsid w:val="00EA706C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44025"/>
    <w:rsid w:val="00F52182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F6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6EDD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F6EDD"/>
  </w:style>
  <w:style w:type="character" w:customStyle="1" w:styleId="SaludoCar">
    <w:name w:val="Saludo Car"/>
    <w:basedOn w:val="Fuentedeprrafopredeter"/>
    <w:link w:val="Saludo"/>
    <w:uiPriority w:val="99"/>
    <w:rsid w:val="000F6EDD"/>
  </w:style>
  <w:style w:type="paragraph" w:styleId="Textoindependiente">
    <w:name w:val="Body Text"/>
    <w:basedOn w:val="Normal"/>
    <w:link w:val="TextoindependienteCar"/>
    <w:uiPriority w:val="99"/>
    <w:unhideWhenUsed/>
    <w:rsid w:val="000F6E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Billy Rodriguez</cp:lastModifiedBy>
  <cp:revision>90</cp:revision>
  <cp:lastPrinted>2022-03-11T18:56:00Z</cp:lastPrinted>
  <dcterms:created xsi:type="dcterms:W3CDTF">2020-07-21T17:15:00Z</dcterms:created>
  <dcterms:modified xsi:type="dcterms:W3CDTF">2022-03-11T18:57:00Z</dcterms:modified>
</cp:coreProperties>
</file>